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F27" w:rsidRPr="00E93619" w:rsidRDefault="00E75F27" w:rsidP="00E93619">
      <w:pPr>
        <w:spacing w:after="0"/>
        <w:ind w:left="4820"/>
        <w:jc w:val="center"/>
        <w:rPr>
          <w:rFonts w:ascii="Times New Roman" w:eastAsia="Times New Roman" w:hAnsi="Times New Roman" w:cs="Times New Roman"/>
          <w:lang w:eastAsia="ru-RU"/>
        </w:rPr>
      </w:pPr>
      <w:r w:rsidRPr="00E93619">
        <w:rPr>
          <w:rFonts w:ascii="Times New Roman" w:eastAsia="Times New Roman" w:hAnsi="Times New Roman" w:cs="Times New Roman"/>
          <w:lang w:eastAsia="ru-RU"/>
        </w:rPr>
        <w:t>УТВЕРЖДЕНО</w:t>
      </w:r>
    </w:p>
    <w:p w:rsidR="00E93619" w:rsidRPr="00E93619" w:rsidRDefault="00E75F27" w:rsidP="00E93619">
      <w:pPr>
        <w:spacing w:after="0"/>
        <w:ind w:left="4820"/>
        <w:jc w:val="center"/>
        <w:rPr>
          <w:rFonts w:ascii="Times New Roman" w:eastAsia="Times New Roman" w:hAnsi="Times New Roman" w:cs="Times New Roman"/>
          <w:lang w:eastAsia="ru-RU"/>
        </w:rPr>
      </w:pPr>
      <w:r w:rsidRPr="00E93619">
        <w:rPr>
          <w:rFonts w:ascii="Times New Roman" w:eastAsia="Times New Roman" w:hAnsi="Times New Roman" w:cs="Times New Roman"/>
          <w:lang w:eastAsia="ru-RU"/>
        </w:rPr>
        <w:t xml:space="preserve">постановлением </w:t>
      </w:r>
      <w:r w:rsidR="00A9093C" w:rsidRPr="00E93619">
        <w:rPr>
          <w:rFonts w:ascii="Times New Roman" w:eastAsia="Times New Roman" w:hAnsi="Times New Roman" w:cs="Times New Roman"/>
          <w:lang w:eastAsia="ru-RU"/>
        </w:rPr>
        <w:t>Территориальной избирательной комисси</w:t>
      </w:r>
      <w:r w:rsidR="007D398A" w:rsidRPr="00E93619">
        <w:rPr>
          <w:rFonts w:ascii="Times New Roman" w:eastAsia="Times New Roman" w:hAnsi="Times New Roman" w:cs="Times New Roman"/>
          <w:lang w:eastAsia="ru-RU"/>
        </w:rPr>
        <w:t>и</w:t>
      </w:r>
      <w:r w:rsidR="00A9093C" w:rsidRPr="00E93619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836421" w:rsidRPr="00E93619" w:rsidRDefault="00E93619" w:rsidP="00E93619">
      <w:pPr>
        <w:spacing w:after="0"/>
        <w:ind w:left="4820"/>
        <w:jc w:val="center"/>
        <w:rPr>
          <w:rFonts w:ascii="Times New Roman" w:eastAsia="Times New Roman" w:hAnsi="Times New Roman" w:cs="Times New Roman"/>
          <w:lang w:eastAsia="ru-RU"/>
        </w:rPr>
      </w:pPr>
      <w:r w:rsidRPr="00E93619">
        <w:rPr>
          <w:rFonts w:ascii="Times New Roman" w:eastAsia="Times New Roman" w:hAnsi="Times New Roman" w:cs="Times New Roman"/>
          <w:lang w:eastAsia="ru-RU"/>
        </w:rPr>
        <w:t xml:space="preserve">Кагальницкого </w:t>
      </w:r>
      <w:r w:rsidR="00A9093C" w:rsidRPr="00E93619">
        <w:rPr>
          <w:rFonts w:ascii="Times New Roman" w:eastAsia="Times New Roman" w:hAnsi="Times New Roman" w:cs="Times New Roman"/>
          <w:lang w:eastAsia="ru-RU"/>
        </w:rPr>
        <w:t xml:space="preserve">района </w:t>
      </w:r>
      <w:r w:rsidR="00836421" w:rsidRPr="00E93619">
        <w:rPr>
          <w:rFonts w:ascii="Times New Roman" w:eastAsia="Times New Roman" w:hAnsi="Times New Roman" w:cs="Times New Roman"/>
          <w:lang w:eastAsia="ru-RU"/>
        </w:rPr>
        <w:t xml:space="preserve">Ростовской области </w:t>
      </w:r>
    </w:p>
    <w:p w:rsidR="00836421" w:rsidRPr="00E93619" w:rsidRDefault="00836421" w:rsidP="00E93619">
      <w:pPr>
        <w:spacing w:after="0"/>
        <w:ind w:left="4820"/>
        <w:jc w:val="center"/>
        <w:rPr>
          <w:rFonts w:ascii="Times New Roman" w:eastAsia="Times New Roman" w:hAnsi="Times New Roman" w:cs="Times New Roman"/>
          <w:lang w:eastAsia="ru-RU"/>
        </w:rPr>
      </w:pPr>
      <w:r w:rsidRPr="0080422B">
        <w:rPr>
          <w:rFonts w:ascii="Times New Roman" w:eastAsia="Times New Roman" w:hAnsi="Times New Roman" w:cs="Times New Roman"/>
          <w:lang w:eastAsia="ru-RU"/>
        </w:rPr>
        <w:t xml:space="preserve">от </w:t>
      </w:r>
      <w:r w:rsidR="00EA41FD">
        <w:rPr>
          <w:rFonts w:ascii="Times New Roman" w:eastAsia="Times New Roman" w:hAnsi="Times New Roman" w:cs="Times New Roman"/>
          <w:lang w:eastAsia="ru-RU"/>
        </w:rPr>
        <w:t>«2</w:t>
      </w:r>
      <w:r w:rsidR="00401B83">
        <w:rPr>
          <w:rFonts w:ascii="Times New Roman" w:eastAsia="Times New Roman" w:hAnsi="Times New Roman" w:cs="Times New Roman"/>
          <w:lang w:eastAsia="ru-RU"/>
        </w:rPr>
        <w:t>4</w:t>
      </w:r>
      <w:r w:rsidR="00EA41FD">
        <w:rPr>
          <w:rFonts w:ascii="Times New Roman" w:eastAsia="Times New Roman" w:hAnsi="Times New Roman" w:cs="Times New Roman"/>
          <w:lang w:eastAsia="ru-RU"/>
        </w:rPr>
        <w:t xml:space="preserve">» декабря 2025 г. </w:t>
      </w:r>
      <w:r w:rsidRPr="0080422B">
        <w:rPr>
          <w:rFonts w:ascii="Times New Roman" w:eastAsia="Times New Roman" w:hAnsi="Times New Roman" w:cs="Times New Roman"/>
          <w:lang w:eastAsia="ru-RU"/>
        </w:rPr>
        <w:t xml:space="preserve"> №</w:t>
      </w:r>
      <w:r w:rsidR="00A9093C" w:rsidRPr="0080422B">
        <w:rPr>
          <w:rFonts w:ascii="Times New Roman" w:eastAsia="Times New Roman" w:hAnsi="Times New Roman" w:cs="Times New Roman"/>
          <w:lang w:eastAsia="ru-RU"/>
        </w:rPr>
        <w:t xml:space="preserve"> </w:t>
      </w:r>
      <w:r w:rsidR="00EA41FD">
        <w:rPr>
          <w:rFonts w:ascii="Times New Roman" w:eastAsia="Times New Roman" w:hAnsi="Times New Roman" w:cs="Times New Roman"/>
          <w:lang w:eastAsia="ru-RU"/>
        </w:rPr>
        <w:t>123-2</w:t>
      </w:r>
    </w:p>
    <w:p w:rsidR="00836421" w:rsidRPr="007017AA" w:rsidRDefault="00836421" w:rsidP="007017AA">
      <w:pPr>
        <w:shd w:val="clear" w:color="auto" w:fill="FFFFFF"/>
        <w:spacing w:before="120" w:after="0"/>
        <w:jc w:val="center"/>
        <w:textAlignment w:val="baseline"/>
        <w:rPr>
          <w:rFonts w:ascii="Times New Roman" w:eastAsia="Times New Roman" w:hAnsi="Times New Roman" w:cs="Times New Roman"/>
          <w:spacing w:val="2"/>
          <w:sz w:val="20"/>
          <w:szCs w:val="20"/>
          <w:lang w:eastAsia="ru-RU"/>
        </w:rPr>
      </w:pPr>
    </w:p>
    <w:p w:rsidR="00E53C50" w:rsidRPr="00A10197" w:rsidRDefault="00E53C50" w:rsidP="00A64CF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 xml:space="preserve">ПОЛОЖЕНИЕ </w:t>
      </w:r>
    </w:p>
    <w:p w:rsidR="00E93619" w:rsidRDefault="00A9093C" w:rsidP="00E93619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>об архиве Территориальной и</w:t>
      </w:r>
      <w:r w:rsidR="00836421" w:rsidRPr="00A10197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 xml:space="preserve">збирательной комиссии </w:t>
      </w:r>
    </w:p>
    <w:p w:rsidR="00836421" w:rsidRPr="00A10197" w:rsidRDefault="00E93619" w:rsidP="00E93619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>Кагальницкого</w:t>
      </w:r>
      <w:r w:rsidR="00A9093C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 xml:space="preserve"> района </w:t>
      </w:r>
      <w:r w:rsidR="00836421" w:rsidRPr="00A10197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>Ростовской области</w:t>
      </w:r>
    </w:p>
    <w:p w:rsidR="00836421" w:rsidRPr="00A10197" w:rsidRDefault="00637866" w:rsidP="00A64CF6">
      <w:pPr>
        <w:shd w:val="clear" w:color="auto" w:fill="FFFFFF"/>
        <w:spacing w:before="240" w:after="225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>1</w:t>
      </w:r>
      <w:r w:rsidR="00836421" w:rsidRPr="00A10197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 xml:space="preserve">. </w:t>
      </w:r>
      <w:r w:rsidR="00BE6C84" w:rsidRPr="00A10197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  <w:t>Общие положения</w:t>
      </w:r>
    </w:p>
    <w:p w:rsidR="007F1DFC" w:rsidRPr="00CB705B" w:rsidRDefault="00836421" w:rsidP="0046638E">
      <w:pPr>
        <w:pStyle w:val="af3"/>
        <w:spacing w:after="120" w:line="276" w:lineRule="auto"/>
        <w:ind w:firstLine="567"/>
        <w:jc w:val="both"/>
        <w:rPr>
          <w:sz w:val="28"/>
          <w:szCs w:val="28"/>
        </w:rPr>
      </w:pPr>
      <w:proofErr w:type="gramStart"/>
      <w:r w:rsidRPr="00A10197">
        <w:rPr>
          <w:spacing w:val="2"/>
          <w:sz w:val="28"/>
          <w:szCs w:val="28"/>
        </w:rPr>
        <w:t>1.</w:t>
      </w:r>
      <w:r w:rsidR="006D2C67" w:rsidRPr="00A10197">
        <w:rPr>
          <w:spacing w:val="2"/>
          <w:sz w:val="28"/>
          <w:szCs w:val="28"/>
        </w:rPr>
        <w:t>1.</w:t>
      </w:r>
      <w:r w:rsidR="00863EF4" w:rsidRPr="00A10197">
        <w:rPr>
          <w:spacing w:val="2"/>
          <w:sz w:val="28"/>
          <w:szCs w:val="28"/>
        </w:rPr>
        <w:t xml:space="preserve">Настоящее Положение об архиве </w:t>
      </w:r>
      <w:r w:rsidR="00A9093C" w:rsidRPr="00A9093C">
        <w:rPr>
          <w:spacing w:val="2"/>
          <w:sz w:val="28"/>
          <w:szCs w:val="28"/>
        </w:rPr>
        <w:t xml:space="preserve">Территориальной избирательной комиссии </w:t>
      </w:r>
      <w:r w:rsidR="00E93619" w:rsidRPr="00E93619">
        <w:rPr>
          <w:spacing w:val="2"/>
          <w:sz w:val="28"/>
          <w:szCs w:val="28"/>
        </w:rPr>
        <w:t>Кагальницкого</w:t>
      </w:r>
      <w:r w:rsidR="00A9093C" w:rsidRPr="00A9093C">
        <w:rPr>
          <w:spacing w:val="2"/>
          <w:sz w:val="28"/>
          <w:szCs w:val="28"/>
        </w:rPr>
        <w:t xml:space="preserve"> района Ростовской области</w:t>
      </w:r>
      <w:r w:rsidR="00863EF4" w:rsidRPr="00A10197">
        <w:rPr>
          <w:spacing w:val="2"/>
          <w:sz w:val="28"/>
          <w:szCs w:val="28"/>
        </w:rPr>
        <w:t xml:space="preserve"> (далее – Положение) разработано в целях совершенствовани</w:t>
      </w:r>
      <w:r w:rsidR="00863EF4" w:rsidRPr="00295261">
        <w:rPr>
          <w:spacing w:val="2"/>
          <w:sz w:val="28"/>
          <w:szCs w:val="28"/>
        </w:rPr>
        <w:t xml:space="preserve">я работы по хранению, комплектованию, учету и использованию документов </w:t>
      </w:r>
      <w:r w:rsidR="00863EF4" w:rsidRPr="004F2E4D">
        <w:rPr>
          <w:spacing w:val="2"/>
          <w:sz w:val="28"/>
          <w:szCs w:val="28"/>
        </w:rPr>
        <w:t>Архивного фонда Российской Федерации, документов временных (свыше 10 лет) сроков хранения</w:t>
      </w:r>
      <w:r w:rsidR="007F1DFC" w:rsidRPr="004F2E4D">
        <w:rPr>
          <w:spacing w:val="2"/>
          <w:sz w:val="28"/>
          <w:szCs w:val="28"/>
        </w:rPr>
        <w:t xml:space="preserve">, </w:t>
      </w:r>
      <w:r w:rsidR="00863EF4" w:rsidRPr="004F2E4D">
        <w:rPr>
          <w:spacing w:val="2"/>
          <w:sz w:val="28"/>
          <w:szCs w:val="28"/>
        </w:rPr>
        <w:t xml:space="preserve">образовавшихся в деятельности </w:t>
      </w:r>
      <w:r w:rsidR="00A9093C" w:rsidRPr="004F2E4D">
        <w:rPr>
          <w:spacing w:val="2"/>
          <w:sz w:val="28"/>
          <w:szCs w:val="28"/>
        </w:rPr>
        <w:t>Территориальной избирательной</w:t>
      </w:r>
      <w:r w:rsidR="00A9093C" w:rsidRPr="00A9093C">
        <w:rPr>
          <w:spacing w:val="2"/>
          <w:sz w:val="28"/>
          <w:szCs w:val="28"/>
        </w:rPr>
        <w:t xml:space="preserve"> комиссии </w:t>
      </w:r>
      <w:r w:rsidR="00E93619" w:rsidRPr="00E93619">
        <w:rPr>
          <w:spacing w:val="2"/>
          <w:sz w:val="28"/>
          <w:szCs w:val="28"/>
        </w:rPr>
        <w:t>Кагальницкого</w:t>
      </w:r>
      <w:r w:rsidR="00A9093C" w:rsidRPr="00A9093C">
        <w:rPr>
          <w:spacing w:val="2"/>
          <w:sz w:val="28"/>
          <w:szCs w:val="28"/>
        </w:rPr>
        <w:t xml:space="preserve"> района Ростовской области</w:t>
      </w:r>
      <w:r w:rsidR="00A9093C" w:rsidRPr="00A10197">
        <w:rPr>
          <w:spacing w:val="2"/>
          <w:sz w:val="28"/>
          <w:szCs w:val="28"/>
        </w:rPr>
        <w:t xml:space="preserve"> </w:t>
      </w:r>
      <w:r w:rsidR="00863EF4" w:rsidRPr="00A10197">
        <w:rPr>
          <w:spacing w:val="2"/>
          <w:sz w:val="28"/>
          <w:szCs w:val="28"/>
        </w:rPr>
        <w:t xml:space="preserve">(далее - Комиссия), </w:t>
      </w:r>
      <w:r w:rsidR="007F1DFC" w:rsidRPr="00CB705B">
        <w:rPr>
          <w:spacing w:val="2"/>
          <w:sz w:val="28"/>
          <w:szCs w:val="28"/>
        </w:rPr>
        <w:t>а также подготовк</w:t>
      </w:r>
      <w:r w:rsidR="00E93619">
        <w:rPr>
          <w:spacing w:val="2"/>
          <w:sz w:val="28"/>
          <w:szCs w:val="28"/>
        </w:rPr>
        <w:t>и</w:t>
      </w:r>
      <w:r w:rsidR="007F1DFC" w:rsidRPr="00CB705B">
        <w:rPr>
          <w:spacing w:val="2"/>
          <w:sz w:val="28"/>
          <w:szCs w:val="28"/>
        </w:rPr>
        <w:t xml:space="preserve"> документов к передаче на постоянное хранение в</w:t>
      </w:r>
      <w:r w:rsidR="007F1DFC" w:rsidRPr="00CB705B">
        <w:rPr>
          <w:rFonts w:ascii="Arial" w:hAnsi="Arial" w:cs="Arial"/>
        </w:rPr>
        <w:t xml:space="preserve"> </w:t>
      </w:r>
      <w:r w:rsidR="00EE57BF" w:rsidRPr="00EE57BF">
        <w:rPr>
          <w:sz w:val="28"/>
          <w:szCs w:val="28"/>
        </w:rPr>
        <w:t>А</w:t>
      </w:r>
      <w:r w:rsidR="007F1DFC" w:rsidRPr="00EE57BF">
        <w:rPr>
          <w:sz w:val="28"/>
          <w:szCs w:val="28"/>
        </w:rPr>
        <w:t>рхивный</w:t>
      </w:r>
      <w:proofErr w:type="gramEnd"/>
      <w:r w:rsidR="007F1DFC" w:rsidRPr="00EE57BF">
        <w:rPr>
          <w:sz w:val="28"/>
          <w:szCs w:val="28"/>
        </w:rPr>
        <w:t xml:space="preserve"> </w:t>
      </w:r>
      <w:r w:rsidR="00EE57BF" w:rsidRPr="00EE57BF">
        <w:rPr>
          <w:sz w:val="28"/>
          <w:szCs w:val="28"/>
        </w:rPr>
        <w:t>сектор</w:t>
      </w:r>
      <w:r w:rsidR="007F1DFC" w:rsidRPr="00EE57BF">
        <w:rPr>
          <w:sz w:val="28"/>
          <w:szCs w:val="28"/>
        </w:rPr>
        <w:t xml:space="preserve"> Администрации </w:t>
      </w:r>
      <w:r w:rsidR="00EE57BF" w:rsidRPr="00EE57BF">
        <w:rPr>
          <w:sz w:val="28"/>
          <w:szCs w:val="28"/>
        </w:rPr>
        <w:t>Кагальницкого</w:t>
      </w:r>
      <w:r w:rsidR="007F1DFC" w:rsidRPr="00EE57BF">
        <w:rPr>
          <w:sz w:val="28"/>
          <w:szCs w:val="28"/>
        </w:rPr>
        <w:t xml:space="preserve"> района </w:t>
      </w:r>
      <w:r w:rsidR="00EE57BF" w:rsidRPr="00EE57BF">
        <w:rPr>
          <w:sz w:val="28"/>
          <w:szCs w:val="28"/>
        </w:rPr>
        <w:t xml:space="preserve">Ростовской области </w:t>
      </w:r>
      <w:r w:rsidR="007F1DFC" w:rsidRPr="00EE57BF">
        <w:rPr>
          <w:sz w:val="28"/>
          <w:szCs w:val="28"/>
        </w:rPr>
        <w:t>(</w:t>
      </w:r>
      <w:r w:rsidR="00E901C3" w:rsidRPr="00EE57BF">
        <w:rPr>
          <w:sz w:val="28"/>
          <w:szCs w:val="28"/>
        </w:rPr>
        <w:t xml:space="preserve">далее </w:t>
      </w:r>
      <w:r w:rsidR="00EE57BF" w:rsidRPr="00EE57BF">
        <w:rPr>
          <w:sz w:val="28"/>
          <w:szCs w:val="28"/>
        </w:rPr>
        <w:t>–</w:t>
      </w:r>
      <w:r w:rsidR="00E901C3" w:rsidRPr="00EE57BF">
        <w:rPr>
          <w:sz w:val="28"/>
          <w:szCs w:val="28"/>
        </w:rPr>
        <w:t xml:space="preserve"> </w:t>
      </w:r>
      <w:r w:rsidR="00EE57BF" w:rsidRPr="00EE57BF">
        <w:rPr>
          <w:sz w:val="28"/>
          <w:szCs w:val="28"/>
        </w:rPr>
        <w:t>Муниципальный архив</w:t>
      </w:r>
      <w:r w:rsidR="007F1DFC" w:rsidRPr="00EE57BF">
        <w:rPr>
          <w:sz w:val="28"/>
          <w:szCs w:val="28"/>
        </w:rPr>
        <w:t>).</w:t>
      </w:r>
    </w:p>
    <w:p w:rsidR="00863EF4" w:rsidRDefault="006D2C67" w:rsidP="0046638E">
      <w:pPr>
        <w:shd w:val="clear" w:color="auto" w:fill="FFFFFF"/>
        <w:spacing w:before="150"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1.2</w:t>
      </w:r>
      <w:r w:rsidR="00DC4717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 </w:t>
      </w:r>
      <w:r w:rsidR="00863EF4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Комиссия разрабатывает Положение на основе примерного положения об архиве организации, утвержденного приказ</w:t>
      </w:r>
      <w:r w:rsidR="00637866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ом </w:t>
      </w:r>
      <w:proofErr w:type="spellStart"/>
      <w:r w:rsidR="00637866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Росархива</w:t>
      </w:r>
      <w:proofErr w:type="spellEnd"/>
      <w:r w:rsidR="00637866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proofErr w:type="gramStart"/>
      <w:r w:rsidR="00637866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от</w:t>
      </w:r>
      <w:proofErr w:type="gramEnd"/>
      <w:r w:rsidR="00637866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11.04.2018 № 42, </w:t>
      </w:r>
      <w:r w:rsidR="00863EF4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Правилами организации хранения, комплектования, учета и использования документов Архивного фонда Российской Федерации и других архивных документов в государственных органах, органах местного самоуправления и организациях, утвержденных приказом </w:t>
      </w:r>
      <w:proofErr w:type="spellStart"/>
      <w:r w:rsidR="00863EF4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Росархива</w:t>
      </w:r>
      <w:proofErr w:type="spellEnd"/>
      <w:r w:rsidR="00863EF4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от 31.07.2023 № 77 (</w:t>
      </w:r>
      <w:proofErr w:type="gramStart"/>
      <w:r w:rsidR="00863EF4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зарегистрирован</w:t>
      </w:r>
      <w:proofErr w:type="gramEnd"/>
      <w:r w:rsidR="00863EF4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Минюстом Ро</w:t>
      </w:r>
      <w:r w:rsidR="00E661B5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ссии 06.09.2023 регистрационный</w:t>
      </w:r>
      <w:r w:rsidR="00863EF4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№ 75119).</w:t>
      </w:r>
    </w:p>
    <w:p w:rsidR="00E93619" w:rsidRPr="00A10197" w:rsidRDefault="00E93619" w:rsidP="0046638E">
      <w:pPr>
        <w:shd w:val="clear" w:color="auto" w:fill="FFFFFF"/>
        <w:spacing w:before="150"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Положение подлежит согласованию с </w:t>
      </w:r>
      <w:r w:rsidR="00EE57BF" w:rsidRPr="00EE57B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Муниципальны</w:t>
      </w:r>
      <w:r w:rsidR="00EE57B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м</w:t>
      </w:r>
      <w:r w:rsidR="00EE57BF" w:rsidRPr="00EE57B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архив</w:t>
      </w:r>
      <w:r w:rsidR="00EE57B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ом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после чего утверждается постановлением Комиссии.</w:t>
      </w:r>
    </w:p>
    <w:p w:rsidR="005E1613" w:rsidRPr="00A10197" w:rsidRDefault="005E1613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1.3. Архив Комиссии в своей деятельности руководствуется Федеральным законом от 22.10.2004 № 125-ФЗ «Об архивном деле в Российской Федерации», Областным законом от 28.06.2017 № 1164-ЗС </w:t>
      </w:r>
      <w:r w:rsidR="00E661B5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«Об архи</w:t>
      </w:r>
      <w:r w:rsidR="00637866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вном деле в Ростовской области», 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распорядительными документами </w:t>
      </w:r>
      <w:proofErr w:type="spellStart"/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Росархива</w:t>
      </w:r>
      <w:proofErr w:type="spellEnd"/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; Правилами организации хранения, комплектования, учета и использования документов Архивного фонда Российской Федерации и других архивных документов в государственных органах, органах местного самоуправления и организациях, утвержденных приказом </w:t>
      </w:r>
      <w:proofErr w:type="spellStart"/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Росархива</w:t>
      </w:r>
      <w:proofErr w:type="spellEnd"/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от 31.07.2023 № 77; настоящим Положением.</w:t>
      </w:r>
    </w:p>
    <w:p w:rsidR="005E1613" w:rsidRPr="00A10197" w:rsidRDefault="005E1613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0041B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lastRenderedPageBreak/>
        <w:t>1.4</w:t>
      </w:r>
      <w:r w:rsidR="00535EAF" w:rsidRPr="000041B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 Функц</w:t>
      </w:r>
      <w:r w:rsidR="00637866" w:rsidRPr="000041B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ии Архива Комиссии осуществля</w:t>
      </w:r>
      <w:r w:rsidR="00064083" w:rsidRPr="000041B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ет инспектор Комиссии</w:t>
      </w:r>
      <w:r w:rsidR="009B60F4" w:rsidRPr="000041B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в случае отсутствия инспектора – Секретарь комиссии</w:t>
      </w:r>
      <w:r w:rsidRPr="000041B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4755A6" w:rsidRPr="00A10197" w:rsidRDefault="004927CD" w:rsidP="00A64CF6">
      <w:pPr>
        <w:shd w:val="clear" w:color="auto" w:fill="FFFFFF"/>
        <w:spacing w:before="120" w:after="120"/>
        <w:ind w:firstLine="709"/>
        <w:jc w:val="center"/>
        <w:textAlignment w:val="baseline"/>
        <w:outlineLvl w:val="2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 Со</w:t>
      </w:r>
      <w:bookmarkStart w:id="0" w:name="_GoBack"/>
      <w:bookmarkEnd w:id="0"/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став документов Архива </w:t>
      </w:r>
      <w:r w:rsidR="00882BC4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</w:p>
    <w:p w:rsidR="00836421" w:rsidRPr="00954850" w:rsidRDefault="004755A6" w:rsidP="00A64CF6">
      <w:pPr>
        <w:shd w:val="clear" w:color="auto" w:fill="FFFFFF"/>
        <w:spacing w:before="120" w:after="120"/>
        <w:ind w:firstLine="567"/>
        <w:textAlignment w:val="baseline"/>
        <w:outlineLvl w:val="2"/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ru-RU"/>
        </w:rPr>
      </w:pPr>
      <w:r w:rsidRPr="009548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2.1</w:t>
      </w:r>
      <w:r w:rsidR="007D4B55" w:rsidRPr="009548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 </w:t>
      </w:r>
      <w:r w:rsidR="00836421" w:rsidRPr="009548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Архив </w:t>
      </w:r>
      <w:r w:rsidR="00A868A8" w:rsidRPr="009548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Комиссии </w:t>
      </w:r>
      <w:r w:rsidR="00836421" w:rsidRPr="009548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хранит:</w:t>
      </w:r>
    </w:p>
    <w:p w:rsidR="00954850" w:rsidRPr="00954850" w:rsidRDefault="007D4B55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8"/>
          <w:szCs w:val="28"/>
        </w:rPr>
      </w:pPr>
      <w:r w:rsidRPr="0095485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2.1.1</w:t>
      </w:r>
      <w:r w:rsidR="00954850" w:rsidRPr="00954850">
        <w:rPr>
          <w:rFonts w:ascii="Times New Roman" w:hAnsi="Times New Roman" w:cs="Times New Roman"/>
          <w:spacing w:val="2"/>
          <w:sz w:val="28"/>
          <w:szCs w:val="28"/>
        </w:rPr>
        <w:t xml:space="preserve"> Д</w:t>
      </w:r>
      <w:r w:rsidR="00954850">
        <w:rPr>
          <w:rFonts w:ascii="Times New Roman" w:hAnsi="Times New Roman" w:cs="Times New Roman"/>
          <w:spacing w:val="2"/>
          <w:sz w:val="28"/>
          <w:szCs w:val="28"/>
        </w:rPr>
        <w:t>окументы постоянного и временного</w:t>
      </w:r>
      <w:r w:rsidR="00954850" w:rsidRPr="00954850">
        <w:rPr>
          <w:rFonts w:ascii="Times New Roman" w:hAnsi="Times New Roman" w:cs="Times New Roman"/>
          <w:spacing w:val="2"/>
          <w:sz w:val="28"/>
          <w:szCs w:val="28"/>
        </w:rPr>
        <w:t xml:space="preserve"> (свыше 10 лет) сроков хранения, образовавшиеся в деятельности Комиссии;</w:t>
      </w:r>
    </w:p>
    <w:p w:rsidR="00836421" w:rsidRPr="00954850" w:rsidRDefault="00521E52" w:rsidP="0046638E">
      <w:pPr>
        <w:shd w:val="clear" w:color="auto" w:fill="FFFFFF"/>
        <w:spacing w:after="120"/>
        <w:ind w:firstLine="567"/>
        <w:jc w:val="both"/>
        <w:textAlignment w:val="baseline"/>
        <w:rPr>
          <w:spacing w:val="2"/>
          <w:sz w:val="28"/>
          <w:szCs w:val="28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</w:t>
      </w:r>
      <w:r w:rsidRPr="004F2E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.1.</w:t>
      </w:r>
      <w:r w:rsidR="00882BC4" w:rsidRPr="004F2E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</w:t>
      </w:r>
      <w:r w:rsidR="007D4B55" w:rsidRPr="004F2E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 </w:t>
      </w:r>
      <w:r w:rsidRPr="004F2E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</w:t>
      </w:r>
      <w:r w:rsidR="00836421" w:rsidRPr="004F2E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правочно-поисковые средства к документам и учетные документы Архива </w:t>
      </w:r>
      <w:r w:rsidR="00232475" w:rsidRPr="004F2E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  <w:r w:rsidR="004F2E4D" w:rsidRPr="004F2E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836421" w:rsidRPr="00A10197" w:rsidRDefault="004927CD" w:rsidP="00A64CF6">
      <w:pPr>
        <w:shd w:val="clear" w:color="auto" w:fill="FFFFFF"/>
        <w:spacing w:before="120" w:after="120"/>
        <w:jc w:val="center"/>
        <w:textAlignment w:val="baseline"/>
        <w:outlineLvl w:val="2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. Задачи Архива </w:t>
      </w:r>
      <w:r w:rsidR="00882BC4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</w:p>
    <w:p w:rsidR="00836421" w:rsidRPr="00A10197" w:rsidRDefault="00521E52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1.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 задачам Архива </w:t>
      </w:r>
      <w:r w:rsidR="00CB66F3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Комиссии 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относятся:</w:t>
      </w:r>
    </w:p>
    <w:p w:rsidR="00836421" w:rsidRPr="00A10197" w:rsidRDefault="00521E52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.1.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1.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Организация хранения документов, соста</w:t>
      </w:r>
      <w:r w:rsidR="004927CD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 которых предусмотрен главой 2</w:t>
      </w:r>
      <w:r w:rsidR="0006408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оложения.</w:t>
      </w:r>
    </w:p>
    <w:p w:rsidR="00836421" w:rsidRPr="00A10197" w:rsidRDefault="00521E52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1.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2. 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Комплектование Архива </w:t>
      </w:r>
      <w:r w:rsidR="00CB66F3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Комиссии </w:t>
      </w:r>
      <w:r w:rsidR="002E3779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документами, образовавшимися в</w:t>
      </w:r>
      <w:r w:rsidR="00424F5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деятельности</w:t>
      </w:r>
      <w:r w:rsidR="002E3779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Комиссии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836421" w:rsidRPr="00A10197" w:rsidRDefault="00521E52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1.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3. 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Учет документов, н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аходящихся на хранении в Архиве</w:t>
      </w:r>
      <w:r w:rsidR="00232475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Комиссии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836421" w:rsidRPr="00A10197" w:rsidRDefault="00521E52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3.1.4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Использование документов, н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аходящихся на хранении в Архиве</w:t>
      </w:r>
      <w:r w:rsidR="00232475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Комиссии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1E334E" w:rsidRDefault="00521E52" w:rsidP="0046638E">
      <w:pPr>
        <w:pStyle w:val="pj"/>
        <w:shd w:val="clear" w:color="auto" w:fill="FFFFFF"/>
        <w:spacing w:before="0" w:beforeAutospacing="0" w:after="120" w:afterAutospacing="0" w:line="276" w:lineRule="auto"/>
        <w:ind w:firstLine="567"/>
        <w:jc w:val="both"/>
        <w:textAlignment w:val="baseline"/>
        <w:rPr>
          <w:sz w:val="28"/>
          <w:szCs w:val="28"/>
        </w:rPr>
      </w:pPr>
      <w:r w:rsidRPr="00A10197">
        <w:rPr>
          <w:spacing w:val="2"/>
          <w:sz w:val="28"/>
          <w:szCs w:val="28"/>
        </w:rPr>
        <w:t>3.1</w:t>
      </w:r>
      <w:r w:rsidR="00EF465B" w:rsidRPr="00A10197">
        <w:rPr>
          <w:spacing w:val="2"/>
          <w:sz w:val="28"/>
          <w:szCs w:val="28"/>
        </w:rPr>
        <w:t>.5. </w:t>
      </w:r>
      <w:r w:rsidR="001E334E" w:rsidRPr="00CB705B">
        <w:rPr>
          <w:spacing w:val="2"/>
          <w:sz w:val="28"/>
          <w:szCs w:val="28"/>
        </w:rPr>
        <w:t xml:space="preserve">Подготовка и своевременная передача документов Архивного фонда Российской Федерации на постоянное хранение </w:t>
      </w:r>
      <w:r w:rsidR="001E334E" w:rsidRPr="00EE57BF">
        <w:rPr>
          <w:spacing w:val="2"/>
          <w:sz w:val="28"/>
          <w:szCs w:val="28"/>
        </w:rPr>
        <w:t xml:space="preserve">в </w:t>
      </w:r>
      <w:r w:rsidR="00EE57BF" w:rsidRPr="00EE57BF">
        <w:rPr>
          <w:sz w:val="28"/>
          <w:szCs w:val="28"/>
        </w:rPr>
        <w:t>Муниципальный архив</w:t>
      </w:r>
      <w:r w:rsidR="001E334E" w:rsidRPr="00CB705B">
        <w:rPr>
          <w:sz w:val="28"/>
          <w:szCs w:val="28"/>
        </w:rPr>
        <w:t>.</w:t>
      </w:r>
    </w:p>
    <w:p w:rsidR="004B7194" w:rsidRPr="001E334E" w:rsidRDefault="004B7194" w:rsidP="0046638E">
      <w:pPr>
        <w:pStyle w:val="pj"/>
        <w:shd w:val="clear" w:color="auto" w:fill="FFFFFF"/>
        <w:spacing w:before="0" w:beforeAutospacing="0" w:after="120" w:afterAutospacing="0" w:line="276" w:lineRule="auto"/>
        <w:ind w:firstLine="567"/>
        <w:jc w:val="both"/>
        <w:textAlignment w:val="baseline"/>
        <w:rPr>
          <w:sz w:val="28"/>
          <w:szCs w:val="28"/>
        </w:rPr>
      </w:pPr>
      <w:r w:rsidRPr="00A10197">
        <w:rPr>
          <w:spacing w:val="2"/>
          <w:sz w:val="28"/>
          <w:szCs w:val="28"/>
        </w:rPr>
        <w:t>3.1.</w:t>
      </w:r>
      <w:r>
        <w:rPr>
          <w:spacing w:val="2"/>
          <w:sz w:val="28"/>
          <w:szCs w:val="28"/>
        </w:rPr>
        <w:t>6</w:t>
      </w:r>
      <w:r w:rsidRPr="00A10197">
        <w:rPr>
          <w:spacing w:val="2"/>
          <w:sz w:val="28"/>
          <w:szCs w:val="28"/>
        </w:rPr>
        <w:t>. </w:t>
      </w:r>
      <w:r>
        <w:rPr>
          <w:spacing w:val="2"/>
          <w:sz w:val="28"/>
          <w:szCs w:val="28"/>
        </w:rPr>
        <w:t>Методическое руководство</w:t>
      </w:r>
      <w:r w:rsidR="00E96EAB">
        <w:rPr>
          <w:spacing w:val="2"/>
          <w:sz w:val="28"/>
          <w:szCs w:val="28"/>
        </w:rPr>
        <w:t xml:space="preserve">, </w:t>
      </w:r>
      <w:proofErr w:type="gramStart"/>
      <w:r>
        <w:rPr>
          <w:spacing w:val="2"/>
          <w:sz w:val="28"/>
          <w:szCs w:val="28"/>
        </w:rPr>
        <w:t>контроль за</w:t>
      </w:r>
      <w:proofErr w:type="gramEnd"/>
      <w:r>
        <w:rPr>
          <w:spacing w:val="2"/>
          <w:sz w:val="28"/>
          <w:szCs w:val="28"/>
        </w:rPr>
        <w:t xml:space="preserve"> формированием и оформлением дел в Комиссии и своевременной передачи их в Архив Комиссии. </w:t>
      </w:r>
    </w:p>
    <w:p w:rsidR="00836421" w:rsidRPr="00A10197" w:rsidRDefault="004927CD" w:rsidP="00A64CF6">
      <w:pPr>
        <w:shd w:val="clear" w:color="auto" w:fill="FFFFFF"/>
        <w:spacing w:before="120" w:after="120"/>
        <w:jc w:val="center"/>
        <w:textAlignment w:val="baseline"/>
        <w:outlineLvl w:val="2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521E52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 Функции Архива</w:t>
      </w:r>
      <w:r w:rsidR="009E4843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Комиссии</w:t>
      </w:r>
    </w:p>
    <w:p w:rsidR="00836421" w:rsidRPr="00A10197" w:rsidRDefault="00521E52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1.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Архив </w:t>
      </w:r>
      <w:r w:rsidR="009E4843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Комиссии 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осуществляет следующие функции:</w:t>
      </w:r>
    </w:p>
    <w:p w:rsidR="00836421" w:rsidRPr="00A10197" w:rsidRDefault="00521E52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.1.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1.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Организует прием документов постоянного и </w:t>
      </w:r>
      <w:r w:rsidR="00836421" w:rsidRPr="004F2E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временных (свыше </w:t>
      </w:r>
      <w:r w:rsidR="00BE6C84" w:rsidRPr="004F2E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="00836421" w:rsidRPr="004F2E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10 лет) сроков хранения, образовавшихся в деятельности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836421" w:rsidRPr="00A10197" w:rsidRDefault="00521E52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1.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2. 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Ведет учет документов</w:t>
      </w:r>
      <w:r w:rsidR="0006408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находящихся на хранении в Архиве 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262D18" w:rsidRPr="00262D18" w:rsidRDefault="00521E52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8"/>
          <w:szCs w:val="28"/>
        </w:rPr>
      </w:pPr>
      <w:r w:rsidRPr="00262D1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836421" w:rsidRPr="00262D1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262D1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1.</w:t>
      </w:r>
      <w:r w:rsidR="00EF465B" w:rsidRPr="00262D1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3. </w:t>
      </w:r>
      <w:r w:rsidR="00262D18" w:rsidRPr="00262D18">
        <w:rPr>
          <w:rFonts w:ascii="Times New Roman" w:hAnsi="Times New Roman" w:cs="Times New Roman"/>
          <w:spacing w:val="2"/>
          <w:sz w:val="28"/>
          <w:szCs w:val="28"/>
        </w:rPr>
        <w:t xml:space="preserve">Представляет в </w:t>
      </w:r>
      <w:r w:rsidR="00EE57BF" w:rsidRPr="00EE57BF">
        <w:rPr>
          <w:rFonts w:ascii="Times New Roman" w:hAnsi="Times New Roman" w:cs="Times New Roman"/>
          <w:sz w:val="28"/>
          <w:szCs w:val="28"/>
        </w:rPr>
        <w:t>Муниципальный архив</w:t>
      </w:r>
      <w:r w:rsidR="00262D18" w:rsidRPr="00262D18">
        <w:rPr>
          <w:rFonts w:ascii="Times New Roman" w:hAnsi="Times New Roman" w:cs="Times New Roman"/>
          <w:spacing w:val="2"/>
          <w:sz w:val="28"/>
          <w:szCs w:val="28"/>
        </w:rPr>
        <w:t xml:space="preserve"> учетные сведения об объеме и составе хранящихся в </w:t>
      </w:r>
      <w:r w:rsidR="00E96EAB">
        <w:rPr>
          <w:rFonts w:ascii="Times New Roman" w:hAnsi="Times New Roman" w:cs="Times New Roman"/>
          <w:spacing w:val="2"/>
          <w:sz w:val="28"/>
          <w:szCs w:val="28"/>
        </w:rPr>
        <w:t>А</w:t>
      </w:r>
      <w:r w:rsidR="00262D18" w:rsidRPr="00262D18">
        <w:rPr>
          <w:rFonts w:ascii="Times New Roman" w:hAnsi="Times New Roman" w:cs="Times New Roman"/>
          <w:spacing w:val="2"/>
          <w:sz w:val="28"/>
          <w:szCs w:val="28"/>
        </w:rPr>
        <w:t xml:space="preserve">рхиве Комиссии документов Архивного фонда Российской Федерации и других архивных документов в </w:t>
      </w:r>
      <w:r w:rsidR="00262D18" w:rsidRPr="00262D18">
        <w:rPr>
          <w:rFonts w:ascii="Times New Roman" w:hAnsi="Times New Roman" w:cs="Times New Roman"/>
          <w:spacing w:val="2"/>
          <w:sz w:val="28"/>
          <w:szCs w:val="28"/>
        </w:rPr>
        <w:lastRenderedPageBreak/>
        <w:t>соответствии с порядком государственного учета документов Архивного фонда Российской Федерации.</w:t>
      </w:r>
    </w:p>
    <w:p w:rsidR="00836421" w:rsidRPr="00A10197" w:rsidRDefault="00521E52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1.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4. 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Систематизирует и размещает документы, поступающие на хранение в Архив 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, образовавшиеся в ходе осуществления деятельности 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836421" w:rsidRPr="00A10197" w:rsidRDefault="00521E52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Осуществляет подготовку и представляет:</w:t>
      </w:r>
    </w:p>
    <w:p w:rsidR="00AB3658" w:rsidRPr="00A10197" w:rsidRDefault="00EF465B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4.2.1. </w:t>
      </w:r>
      <w:proofErr w:type="gramStart"/>
      <w:r w:rsidR="00521E52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а рассмотрение и согласование экспертной </w:t>
      </w:r>
      <w:r w:rsidR="00836421" w:rsidRPr="000848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комиссии </w:t>
      </w:r>
      <w:r w:rsidR="0008184D" w:rsidRPr="000818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Территориальной избирательной комиссии Кагальницкого района</w:t>
      </w:r>
      <w:r w:rsidR="000818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Ростовской области</w:t>
      </w:r>
      <w:r w:rsidR="00064083" w:rsidRPr="000848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046238" w:rsidRPr="000848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(далее </w:t>
      </w:r>
      <w:r w:rsidR="00955EF5" w:rsidRPr="000848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–</w:t>
      </w:r>
      <w:r w:rsidR="00046238" w:rsidRPr="000848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ЭК</w:t>
      </w:r>
      <w:r w:rsidR="000818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ТИК</w:t>
      </w:r>
      <w:r w:rsidR="00046238" w:rsidRPr="000848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)</w:t>
      </w:r>
      <w:r w:rsidR="00046238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33E7C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проекты 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опис</w:t>
      </w:r>
      <w:r w:rsidR="00633E7C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ей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дел</w:t>
      </w:r>
      <w:r w:rsidR="00633E7C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, документов постоянного и </w:t>
      </w:r>
      <w:r w:rsidR="00633E7C" w:rsidRPr="004F2E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временных</w:t>
      </w:r>
      <w:r w:rsidR="00836421" w:rsidRPr="004F2E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(свыше 10 лет) сроков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хранения, </w:t>
      </w:r>
      <w:r w:rsidR="00AB3658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проекты актов о выделении к уничтожению документов, не подлежащих хранению, актов о неисправимых повреждениях архивных документов, актов о </w:t>
      </w:r>
      <w:proofErr w:type="spellStart"/>
      <w:r w:rsidR="00AB3658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необнаружении</w:t>
      </w:r>
      <w:proofErr w:type="spellEnd"/>
      <w:r w:rsidR="00AB3658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архивных документов, пути розыска которых исчерпаны.</w:t>
      </w:r>
      <w:proofErr w:type="gramEnd"/>
    </w:p>
    <w:p w:rsidR="00587549" w:rsidRDefault="00521E52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8"/>
          <w:szCs w:val="28"/>
        </w:rPr>
      </w:pPr>
      <w:r w:rsidRPr="0058754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4.2.2.</w:t>
      </w:r>
      <w:r w:rsidR="00EF465B" w:rsidRPr="0058754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proofErr w:type="gramStart"/>
      <w:r w:rsidR="00587549" w:rsidRPr="00587549">
        <w:rPr>
          <w:rFonts w:ascii="Times New Roman" w:hAnsi="Times New Roman" w:cs="Times New Roman"/>
          <w:spacing w:val="2"/>
          <w:sz w:val="28"/>
          <w:szCs w:val="28"/>
        </w:rPr>
        <w:t xml:space="preserve">На утверждение </w:t>
      </w:r>
      <w:r w:rsidR="00587549" w:rsidRPr="0008483F">
        <w:rPr>
          <w:rFonts w:ascii="Times New Roman" w:hAnsi="Times New Roman" w:cs="Times New Roman"/>
          <w:spacing w:val="2"/>
          <w:sz w:val="28"/>
          <w:szCs w:val="28"/>
        </w:rPr>
        <w:t xml:space="preserve">экспертно-проверочной комиссии комитета по управлению архивным делом Ростовской области </w:t>
      </w:r>
      <w:r w:rsidR="00EE57BF" w:rsidRPr="0008483F">
        <w:rPr>
          <w:rFonts w:ascii="Times New Roman" w:hAnsi="Times New Roman" w:cs="Times New Roman"/>
          <w:spacing w:val="2"/>
          <w:sz w:val="28"/>
          <w:szCs w:val="28"/>
        </w:rPr>
        <w:t>(далее –</w:t>
      </w:r>
      <w:r w:rsidR="0008184D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="00EE57BF" w:rsidRPr="0008483F">
        <w:rPr>
          <w:rFonts w:ascii="Times New Roman" w:hAnsi="Times New Roman" w:cs="Times New Roman"/>
          <w:spacing w:val="2"/>
          <w:sz w:val="28"/>
          <w:szCs w:val="28"/>
        </w:rPr>
        <w:t xml:space="preserve">ЭПК комитета) </w:t>
      </w:r>
      <w:r w:rsidR="0066560D">
        <w:rPr>
          <w:rFonts w:ascii="Times New Roman" w:hAnsi="Times New Roman" w:cs="Times New Roman"/>
          <w:spacing w:val="2"/>
          <w:sz w:val="28"/>
          <w:szCs w:val="28"/>
        </w:rPr>
        <w:t xml:space="preserve">проекты </w:t>
      </w:r>
      <w:r w:rsidR="00587549" w:rsidRPr="00587549">
        <w:rPr>
          <w:rFonts w:ascii="Times New Roman" w:hAnsi="Times New Roman" w:cs="Times New Roman"/>
          <w:spacing w:val="2"/>
          <w:sz w:val="28"/>
          <w:szCs w:val="28"/>
        </w:rPr>
        <w:t>описи дел</w:t>
      </w:r>
      <w:r w:rsidR="0066560D">
        <w:rPr>
          <w:rFonts w:ascii="Times New Roman" w:hAnsi="Times New Roman" w:cs="Times New Roman"/>
          <w:spacing w:val="2"/>
          <w:sz w:val="28"/>
          <w:szCs w:val="28"/>
        </w:rPr>
        <w:t xml:space="preserve">, документов </w:t>
      </w:r>
      <w:r w:rsidR="00587549" w:rsidRPr="00587549">
        <w:rPr>
          <w:rFonts w:ascii="Times New Roman" w:hAnsi="Times New Roman" w:cs="Times New Roman"/>
          <w:spacing w:val="2"/>
          <w:sz w:val="28"/>
          <w:szCs w:val="28"/>
        </w:rPr>
        <w:t>постоянного хранения</w:t>
      </w:r>
      <w:r w:rsidR="0066560D">
        <w:rPr>
          <w:rFonts w:ascii="Times New Roman" w:hAnsi="Times New Roman" w:cs="Times New Roman"/>
          <w:spacing w:val="2"/>
          <w:sz w:val="28"/>
          <w:szCs w:val="28"/>
        </w:rPr>
        <w:t>, актов о выделении к уничтожению документов, не подлежащих хранению,</w:t>
      </w:r>
      <w:r w:rsidR="0066560D" w:rsidRPr="0066560D">
        <w:t xml:space="preserve"> </w:t>
      </w:r>
      <w:r w:rsidR="0066560D" w:rsidRPr="0066560D">
        <w:rPr>
          <w:rFonts w:ascii="Times New Roman" w:hAnsi="Times New Roman" w:cs="Times New Roman"/>
          <w:spacing w:val="2"/>
          <w:sz w:val="28"/>
          <w:szCs w:val="28"/>
        </w:rPr>
        <w:t>актов о неисправимых повреждениях архивных документов</w:t>
      </w:r>
      <w:r w:rsidR="0066560D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="0066560D" w:rsidRPr="0066560D">
        <w:rPr>
          <w:rFonts w:ascii="Times New Roman" w:hAnsi="Times New Roman" w:cs="Times New Roman"/>
          <w:spacing w:val="2"/>
          <w:sz w:val="28"/>
          <w:szCs w:val="28"/>
        </w:rPr>
        <w:t>Архивного фонда Российской Федерации</w:t>
      </w:r>
      <w:r w:rsidR="0066560D">
        <w:rPr>
          <w:rFonts w:ascii="Times New Roman" w:hAnsi="Times New Roman" w:cs="Times New Roman"/>
          <w:spacing w:val="2"/>
          <w:sz w:val="28"/>
          <w:szCs w:val="28"/>
        </w:rPr>
        <w:t xml:space="preserve">, актов о </w:t>
      </w:r>
      <w:proofErr w:type="spellStart"/>
      <w:r w:rsidR="0066560D">
        <w:rPr>
          <w:rFonts w:ascii="Times New Roman" w:hAnsi="Times New Roman" w:cs="Times New Roman"/>
          <w:spacing w:val="2"/>
          <w:sz w:val="28"/>
          <w:szCs w:val="28"/>
        </w:rPr>
        <w:t>необнаружении</w:t>
      </w:r>
      <w:proofErr w:type="spellEnd"/>
      <w:r w:rsidR="0066560D">
        <w:rPr>
          <w:rFonts w:ascii="Times New Roman" w:hAnsi="Times New Roman" w:cs="Times New Roman"/>
          <w:spacing w:val="2"/>
          <w:sz w:val="28"/>
          <w:szCs w:val="28"/>
        </w:rPr>
        <w:t xml:space="preserve"> документов</w:t>
      </w:r>
      <w:r w:rsidR="0066560D" w:rsidRPr="0066560D">
        <w:t xml:space="preserve"> </w:t>
      </w:r>
      <w:r w:rsidR="0066560D" w:rsidRPr="0066560D">
        <w:rPr>
          <w:rFonts w:ascii="Times New Roman" w:hAnsi="Times New Roman" w:cs="Times New Roman"/>
          <w:spacing w:val="2"/>
          <w:sz w:val="28"/>
          <w:szCs w:val="28"/>
        </w:rPr>
        <w:t>Архивного фонда Российской Федерации</w:t>
      </w:r>
      <w:r w:rsidR="0066560D">
        <w:rPr>
          <w:rFonts w:ascii="Times New Roman" w:hAnsi="Times New Roman" w:cs="Times New Roman"/>
          <w:spacing w:val="2"/>
          <w:sz w:val="28"/>
          <w:szCs w:val="28"/>
        </w:rPr>
        <w:t xml:space="preserve">, </w:t>
      </w:r>
      <w:r w:rsidR="0066560D" w:rsidRPr="0066560D">
        <w:rPr>
          <w:rFonts w:ascii="Times New Roman" w:hAnsi="Times New Roman" w:cs="Times New Roman"/>
          <w:spacing w:val="2"/>
          <w:sz w:val="28"/>
          <w:szCs w:val="28"/>
        </w:rPr>
        <w:t>пути розыска которых исчерпаны</w:t>
      </w:r>
      <w:r w:rsidR="00587549" w:rsidRPr="00587549">
        <w:rPr>
          <w:rFonts w:ascii="Times New Roman" w:hAnsi="Times New Roman" w:cs="Times New Roman"/>
          <w:spacing w:val="2"/>
          <w:sz w:val="28"/>
          <w:szCs w:val="28"/>
        </w:rPr>
        <w:t>.</w:t>
      </w:r>
      <w:proofErr w:type="gramEnd"/>
    </w:p>
    <w:p w:rsidR="000312F9" w:rsidRPr="00A10197" w:rsidRDefault="00521E52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4.2.</w:t>
      </w:r>
      <w:r w:rsidR="00097978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а утверждение </w:t>
      </w:r>
      <w:r w:rsidR="000312F9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председател</w:t>
      </w:r>
      <w:r w:rsidR="00046238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ю</w:t>
      </w:r>
      <w:r w:rsidR="000312F9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Комиссии</w:t>
      </w:r>
      <w:r w:rsidR="0006408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097978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документы, указанные в подпункте 4.2.2 пункта 4.2</w:t>
      </w:r>
      <w:r w:rsidR="002E3779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настоящего Положения</w:t>
      </w:r>
      <w:r w:rsidR="00097978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, после их утверждения </w:t>
      </w:r>
      <w:r w:rsidR="004F2E4D" w:rsidRPr="000848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</w:t>
      </w:r>
      <w:r w:rsidR="00AE4352" w:rsidRPr="000848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</w:t>
      </w:r>
      <w:r w:rsidR="00097978" w:rsidRPr="000848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</w:t>
      </w:r>
      <w:r w:rsidR="0008483F" w:rsidRPr="000848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комитета</w:t>
      </w:r>
      <w:r w:rsidR="00097978" w:rsidRPr="004F2E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587549" w:rsidRPr="00587549" w:rsidRDefault="00521E52" w:rsidP="0046638E">
      <w:pPr>
        <w:shd w:val="clear" w:color="auto" w:fill="FFFFFF"/>
        <w:spacing w:after="120"/>
        <w:ind w:firstLine="567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58754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836421" w:rsidRPr="0058754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58754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</w:t>
      </w:r>
      <w:r w:rsidR="00EF465B" w:rsidRPr="0058754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 </w:t>
      </w:r>
      <w:r w:rsidR="00587549" w:rsidRPr="00587549">
        <w:rPr>
          <w:rFonts w:ascii="Times New Roman" w:hAnsi="Times New Roman" w:cs="Times New Roman"/>
          <w:spacing w:val="2"/>
          <w:sz w:val="28"/>
          <w:szCs w:val="28"/>
        </w:rPr>
        <w:t xml:space="preserve">Организует передачу документов Архивного фонда Российской Федерации на постоянное </w:t>
      </w:r>
      <w:r w:rsidR="00587549" w:rsidRPr="0008483F">
        <w:rPr>
          <w:rFonts w:ascii="Times New Roman" w:hAnsi="Times New Roman" w:cs="Times New Roman"/>
          <w:spacing w:val="2"/>
          <w:sz w:val="28"/>
          <w:szCs w:val="28"/>
        </w:rPr>
        <w:t xml:space="preserve">хранение в </w:t>
      </w:r>
      <w:r w:rsidR="0008483F" w:rsidRPr="0008483F">
        <w:rPr>
          <w:rFonts w:ascii="Times New Roman" w:hAnsi="Times New Roman" w:cs="Times New Roman"/>
          <w:spacing w:val="2"/>
          <w:sz w:val="28"/>
          <w:szCs w:val="28"/>
        </w:rPr>
        <w:t>М</w:t>
      </w:r>
      <w:r w:rsidR="00587549" w:rsidRPr="0008483F">
        <w:rPr>
          <w:rFonts w:ascii="Times New Roman" w:hAnsi="Times New Roman" w:cs="Times New Roman"/>
          <w:sz w:val="28"/>
          <w:szCs w:val="28"/>
        </w:rPr>
        <w:t>униципальный архив.</w:t>
      </w:r>
    </w:p>
    <w:p w:rsidR="00836421" w:rsidRPr="007A3BE8" w:rsidRDefault="005C29E9" w:rsidP="0046638E">
      <w:pPr>
        <w:shd w:val="clear" w:color="auto" w:fill="FFFFFF"/>
        <w:spacing w:after="120"/>
        <w:ind w:firstLine="567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 </w:t>
      </w:r>
      <w:r w:rsidR="00836421" w:rsidRPr="007A3BE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Организует и проводит экспертизу ценности документов временных (свыше 10 лет) сроков хранения, находящихся на хранении в Архиве </w:t>
      </w:r>
      <w:r w:rsidR="00D31B62" w:rsidRPr="007A3BE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  <w:r w:rsidR="00046238" w:rsidRPr="007A3BE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</w:t>
      </w:r>
      <w:r w:rsidR="00836421" w:rsidRPr="007A3BE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в целях отбора документов для включения в состав Архивного фонда Российской Федерации, а также выявления документов, не подлежащих дальнейшему хранению.</w:t>
      </w:r>
    </w:p>
    <w:p w:rsidR="00836421" w:rsidRPr="00A10197" w:rsidRDefault="005C29E9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5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Проводит мероприятия по обеспечению сохранности документов, находящихся на хранении в Архиве 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836421" w:rsidRPr="00A10197" w:rsidRDefault="005C29E9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6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Организует </w:t>
      </w:r>
      <w:r w:rsidR="00836421" w:rsidRPr="0038748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информирование руководства </w:t>
      </w:r>
      <w:r w:rsidR="00D31B62" w:rsidRPr="0038748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  <w:r w:rsidR="00836421" w:rsidRPr="0038748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о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составе и содержании документов Архива 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836421" w:rsidRPr="00A10197" w:rsidRDefault="005C29E9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7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Информирует пользователей по вопросам местонахождения архивных документов.</w:t>
      </w:r>
    </w:p>
    <w:p w:rsidR="00836421" w:rsidRPr="00A10197" w:rsidRDefault="005C29E9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lastRenderedPageBreak/>
        <w:t>4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8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Организует выдачу документов и дел для работы во временное пользование.</w:t>
      </w:r>
    </w:p>
    <w:p w:rsidR="00836421" w:rsidRPr="00A10197" w:rsidRDefault="005C29E9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9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Исполняет запросы пользователей, выдает архивные копии документов, архивные выписки и архивные справки.</w:t>
      </w:r>
    </w:p>
    <w:p w:rsidR="00836421" w:rsidRPr="00A10197" w:rsidRDefault="005C29E9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0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Ведет учет использования документов Архива 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836421" w:rsidRPr="00C35088" w:rsidRDefault="005C29E9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C3508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836421" w:rsidRPr="00C3508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</w:t>
      </w:r>
      <w:r w:rsidR="00E53C50" w:rsidRPr="00C3508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</w:t>
      </w:r>
      <w:r w:rsidR="00EF465B" w:rsidRPr="00C3508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 </w:t>
      </w:r>
      <w:r w:rsidR="00836421" w:rsidRPr="00C3508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Осуществляет ведение справочно-поисковых сре</w:t>
      </w:r>
      <w:proofErr w:type="gramStart"/>
      <w:r w:rsidR="00836421" w:rsidRPr="00C3508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дств к д</w:t>
      </w:r>
      <w:proofErr w:type="gramEnd"/>
      <w:r w:rsidR="00836421" w:rsidRPr="00C3508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окументам Архива </w:t>
      </w:r>
      <w:r w:rsidRPr="00C3508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  <w:r w:rsidR="00836421" w:rsidRPr="00C35088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836421" w:rsidRPr="00A10197" w:rsidRDefault="005C29E9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</w:t>
      </w:r>
      <w:r w:rsidR="00E53C50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Участвует в разработке документов </w:t>
      </w:r>
      <w:r w:rsidR="00D31B62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по вопросам архивного дела и делопроизводства.</w:t>
      </w:r>
    </w:p>
    <w:p w:rsidR="00836421" w:rsidRPr="00A10197" w:rsidRDefault="005C29E9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</w:t>
      </w:r>
      <w:r w:rsidR="00E53C50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Оказывает методическую помощь:</w:t>
      </w:r>
    </w:p>
    <w:p w:rsidR="00836421" w:rsidRPr="00A10197" w:rsidRDefault="00EF465B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4.1</w:t>
      </w:r>
      <w:r w:rsidR="00E53C50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.1. </w:t>
      </w:r>
      <w:r w:rsidR="0006408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84717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Комиссии 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 составлении номенклатуры дел</w:t>
      </w:r>
      <w:r w:rsidR="00E53C50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формировании и оформлении дел.</w:t>
      </w:r>
    </w:p>
    <w:p w:rsidR="00E53C50" w:rsidRPr="00A10197" w:rsidRDefault="005C29E9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4.1</w:t>
      </w:r>
      <w:r w:rsidR="00E53C50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.2</w:t>
      </w:r>
      <w:r w:rsidRPr="0038748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="00EF465B" w:rsidRPr="0038748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r w:rsidR="00D31B62" w:rsidRPr="0038748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в подготовке документов к передаче в Архив 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836421" w:rsidRPr="00A10197" w:rsidRDefault="003208AF" w:rsidP="007017AA">
      <w:pPr>
        <w:shd w:val="clear" w:color="auto" w:fill="FFFFFF"/>
        <w:spacing w:before="120" w:after="120"/>
        <w:jc w:val="center"/>
        <w:textAlignment w:val="baseline"/>
        <w:outlineLvl w:val="2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5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 Права Архива</w:t>
      </w:r>
      <w:r w:rsidR="00046238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Комиссии</w:t>
      </w:r>
    </w:p>
    <w:p w:rsidR="00836421" w:rsidRPr="00A10197" w:rsidRDefault="006E051A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5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 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Архив </w:t>
      </w:r>
      <w:r w:rsidR="00046238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Комиссии 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имеет право:</w:t>
      </w:r>
    </w:p>
    <w:p w:rsidR="00836421" w:rsidRPr="00A10197" w:rsidRDefault="00EF465B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5.1. </w:t>
      </w:r>
      <w:r w:rsidR="006E051A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редставлять </w:t>
      </w:r>
      <w:r w:rsidR="00D31B62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председателю Комиссии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предложения по совершенствованию организации хранения, комплектования, учета и использования архивных документов в Архиве </w:t>
      </w:r>
      <w:r w:rsidR="006E051A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  <w:r w:rsidR="00046238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836421" w:rsidRPr="00181890" w:rsidRDefault="00EF465B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18189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5.1.1. </w:t>
      </w:r>
      <w:r w:rsidR="006E051A" w:rsidRPr="0018189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З</w:t>
      </w:r>
      <w:r w:rsidR="00836421" w:rsidRPr="0018189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апрашивать в </w:t>
      </w:r>
      <w:r w:rsidR="0049514F" w:rsidRPr="0018189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Комиссии </w:t>
      </w:r>
      <w:r w:rsidR="00836421" w:rsidRPr="0018189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сведения, необходимые для работы Архива </w:t>
      </w:r>
      <w:r w:rsidR="006E051A" w:rsidRPr="0018189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  <w:r w:rsidR="00046238" w:rsidRPr="0018189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836421" w:rsidRPr="00A10197" w:rsidRDefault="006E051A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18189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5.1.2.</w:t>
      </w:r>
      <w:r w:rsidR="00EF465B" w:rsidRPr="0018189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r w:rsidRPr="0018189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</w:t>
      </w:r>
      <w:r w:rsidR="00836421" w:rsidRPr="0018189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авать рекомендации </w:t>
      </w:r>
      <w:r w:rsidR="00181890" w:rsidRPr="0018189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</w:t>
      </w:r>
      <w:r w:rsidR="0049514F" w:rsidRPr="0018189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омиссии </w:t>
      </w:r>
      <w:r w:rsidR="00836421" w:rsidRPr="00181890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 вопросам, относящимся к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компетенции Архива 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  <w:r w:rsidR="00046238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836421" w:rsidRPr="00A10197" w:rsidRDefault="006E051A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5.1.3.</w:t>
      </w:r>
      <w:r w:rsidR="00EF465B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И</w:t>
      </w:r>
      <w:r w:rsidR="005E3FA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нформировать Комиссию 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о 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</w:t>
      </w:r>
      <w:r w:rsidR="00836421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еобходимости передачи документов в Архив </w:t>
      </w:r>
      <w:r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Комиссии</w:t>
      </w:r>
      <w:r w:rsidR="00046238" w:rsidRPr="00A1019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p w:rsidR="003208AF" w:rsidRPr="005E3FA3" w:rsidRDefault="006E051A" w:rsidP="0046638E">
      <w:pPr>
        <w:shd w:val="clear" w:color="auto" w:fill="FFFFFF"/>
        <w:spacing w:after="120"/>
        <w:ind w:firstLine="567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5E3FA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5.1.4.</w:t>
      </w:r>
      <w:r w:rsidR="00EF465B" w:rsidRPr="005E3FA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r w:rsidRPr="005E3FA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</w:t>
      </w:r>
      <w:r w:rsidR="00836421" w:rsidRPr="005E3FA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ринимать участие в </w:t>
      </w:r>
      <w:r w:rsidR="00836421" w:rsidRPr="000848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заседаниях </w:t>
      </w:r>
      <w:r w:rsidR="00046238" w:rsidRPr="000848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ЭК</w:t>
      </w:r>
      <w:r w:rsidR="0008184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ТИК</w:t>
      </w:r>
      <w:r w:rsidR="00AE4352" w:rsidRPr="0008483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</w:p>
    <w:tbl>
      <w:tblPr>
        <w:tblStyle w:val="a4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784"/>
        <w:gridCol w:w="4786"/>
      </w:tblGrid>
      <w:tr w:rsidR="007A3BE8" w:rsidRPr="0008048A" w:rsidTr="007017AA">
        <w:trPr>
          <w:trHeight w:val="2650"/>
        </w:trPr>
        <w:tc>
          <w:tcPr>
            <w:tcW w:w="4785" w:type="dxa"/>
          </w:tcPr>
          <w:p w:rsidR="007A3BE8" w:rsidRPr="00301462" w:rsidRDefault="007A3BE8" w:rsidP="005B38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BE8" w:rsidRPr="0080422B" w:rsidRDefault="007A3BE8" w:rsidP="005B38BE">
            <w:pPr>
              <w:tabs>
                <w:tab w:val="left" w:pos="1701"/>
                <w:tab w:val="left" w:pos="3402"/>
                <w:tab w:val="left" w:pos="6663"/>
                <w:tab w:val="left" w:pos="8364"/>
                <w:tab w:val="left" w:pos="907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22B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7A3BE8" w:rsidRPr="0080422B" w:rsidRDefault="007A3BE8" w:rsidP="005B38BE">
            <w:pPr>
              <w:tabs>
                <w:tab w:val="left" w:pos="1701"/>
                <w:tab w:val="left" w:pos="3402"/>
                <w:tab w:val="left" w:pos="6663"/>
                <w:tab w:val="left" w:pos="8364"/>
                <w:tab w:val="left" w:pos="907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22B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 </w:t>
            </w:r>
            <w:proofErr w:type="gramStart"/>
            <w:r w:rsidRPr="0080422B">
              <w:rPr>
                <w:rFonts w:ascii="Times New Roman" w:hAnsi="Times New Roman" w:cs="Times New Roman"/>
                <w:sz w:val="28"/>
                <w:szCs w:val="28"/>
              </w:rPr>
              <w:t>ЭК</w:t>
            </w:r>
            <w:proofErr w:type="gramEnd"/>
          </w:p>
          <w:p w:rsidR="007A3BE8" w:rsidRPr="0080422B" w:rsidRDefault="007A3BE8" w:rsidP="005B38BE">
            <w:pPr>
              <w:tabs>
                <w:tab w:val="left" w:pos="1701"/>
                <w:tab w:val="left" w:pos="3402"/>
                <w:tab w:val="left" w:pos="6663"/>
                <w:tab w:val="left" w:pos="8364"/>
                <w:tab w:val="left" w:pos="907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22B">
              <w:rPr>
                <w:rFonts w:ascii="Times New Roman" w:hAnsi="Times New Roman" w:cs="Times New Roman"/>
                <w:sz w:val="28"/>
                <w:szCs w:val="28"/>
              </w:rPr>
              <w:t>Территориальной</w:t>
            </w:r>
          </w:p>
          <w:p w:rsidR="007A3BE8" w:rsidRPr="0080422B" w:rsidRDefault="007A3BE8" w:rsidP="005B38BE">
            <w:pPr>
              <w:tabs>
                <w:tab w:val="left" w:pos="1701"/>
                <w:tab w:val="left" w:pos="3402"/>
                <w:tab w:val="left" w:pos="6663"/>
                <w:tab w:val="left" w:pos="8364"/>
                <w:tab w:val="left" w:pos="907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22B">
              <w:rPr>
                <w:rFonts w:ascii="Times New Roman" w:hAnsi="Times New Roman" w:cs="Times New Roman"/>
                <w:sz w:val="28"/>
                <w:szCs w:val="28"/>
              </w:rPr>
              <w:t>избирательной комиссии</w:t>
            </w:r>
          </w:p>
          <w:p w:rsidR="007A3BE8" w:rsidRPr="0080422B" w:rsidRDefault="0008483F" w:rsidP="005B38BE">
            <w:pPr>
              <w:tabs>
                <w:tab w:val="left" w:pos="1701"/>
                <w:tab w:val="left" w:pos="3402"/>
                <w:tab w:val="left" w:pos="6663"/>
                <w:tab w:val="left" w:pos="8364"/>
                <w:tab w:val="left" w:pos="907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22B">
              <w:rPr>
                <w:rFonts w:ascii="Times New Roman" w:hAnsi="Times New Roman" w:cs="Times New Roman"/>
                <w:sz w:val="28"/>
                <w:szCs w:val="28"/>
              </w:rPr>
              <w:t>Кагальницкого</w:t>
            </w:r>
            <w:r w:rsidR="007A3BE8" w:rsidRPr="0080422B">
              <w:rPr>
                <w:rFonts w:ascii="Times New Roman" w:hAnsi="Times New Roman" w:cs="Times New Roman"/>
                <w:sz w:val="28"/>
                <w:szCs w:val="28"/>
              </w:rPr>
              <w:t xml:space="preserve"> района</w:t>
            </w:r>
          </w:p>
          <w:p w:rsidR="007A3BE8" w:rsidRPr="0080422B" w:rsidRDefault="007A3BE8" w:rsidP="005B38BE">
            <w:pPr>
              <w:tabs>
                <w:tab w:val="left" w:pos="1701"/>
                <w:tab w:val="left" w:pos="3402"/>
                <w:tab w:val="left" w:pos="6663"/>
                <w:tab w:val="left" w:pos="8364"/>
                <w:tab w:val="left" w:pos="907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22B">
              <w:rPr>
                <w:rFonts w:ascii="Times New Roman" w:hAnsi="Times New Roman" w:cs="Times New Roman"/>
                <w:sz w:val="28"/>
                <w:szCs w:val="28"/>
              </w:rPr>
              <w:t>Ростовской области</w:t>
            </w:r>
          </w:p>
          <w:p w:rsidR="007A3BE8" w:rsidRPr="0080422B" w:rsidRDefault="007A3BE8" w:rsidP="005B38BE">
            <w:pPr>
              <w:tabs>
                <w:tab w:val="left" w:pos="1701"/>
                <w:tab w:val="left" w:pos="3402"/>
                <w:tab w:val="left" w:pos="6663"/>
                <w:tab w:val="left" w:pos="8364"/>
                <w:tab w:val="left" w:pos="907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22B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80422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16C54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80422B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716C54">
              <w:rPr>
                <w:rFonts w:ascii="Times New Roman" w:hAnsi="Times New Roman" w:cs="Times New Roman"/>
                <w:sz w:val="28"/>
                <w:szCs w:val="28"/>
              </w:rPr>
              <w:t>декабря</w:t>
            </w:r>
            <w:r w:rsidR="0080422B">
              <w:rPr>
                <w:rFonts w:ascii="Times New Roman" w:hAnsi="Times New Roman" w:cs="Times New Roman"/>
                <w:sz w:val="28"/>
                <w:szCs w:val="28"/>
              </w:rPr>
              <w:t xml:space="preserve"> 2025</w:t>
            </w:r>
            <w:r w:rsidR="00716C54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B94EFD" w:rsidRPr="0080422B"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  <w:r w:rsidR="0080422B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</w:p>
          <w:p w:rsidR="007A3BE8" w:rsidRPr="0080422B" w:rsidRDefault="007A3BE8" w:rsidP="005B38B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786" w:type="dxa"/>
          </w:tcPr>
          <w:p w:rsidR="007A3BE8" w:rsidRPr="0080422B" w:rsidRDefault="007A3BE8" w:rsidP="005B38BE">
            <w:pPr>
              <w:jc w:val="center"/>
              <w:rPr>
                <w:sz w:val="28"/>
                <w:szCs w:val="28"/>
              </w:rPr>
            </w:pPr>
          </w:p>
          <w:p w:rsidR="007A3BE8" w:rsidRPr="0080422B" w:rsidRDefault="007A3BE8" w:rsidP="005B38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22B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7A3BE8" w:rsidRPr="0080422B" w:rsidRDefault="00107CD2" w:rsidP="005B38BE">
            <w:pPr>
              <w:ind w:right="31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="007A3BE8" w:rsidRPr="0080422B">
              <w:rPr>
                <w:rFonts w:ascii="Times New Roman" w:hAnsi="Times New Roman" w:cs="Times New Roman"/>
                <w:sz w:val="28"/>
                <w:szCs w:val="28"/>
              </w:rPr>
              <w:t xml:space="preserve"> архивн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ым</w:t>
            </w:r>
            <w:r w:rsidR="007A3BE8" w:rsidRPr="008042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8483F" w:rsidRPr="0080422B">
              <w:rPr>
                <w:rFonts w:ascii="Times New Roman" w:hAnsi="Times New Roman" w:cs="Times New Roman"/>
                <w:sz w:val="28"/>
                <w:szCs w:val="28"/>
              </w:rPr>
              <w:t>сектор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r w:rsidR="007A3BE8" w:rsidRPr="0080422B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</w:t>
            </w:r>
            <w:r w:rsidR="0008483F" w:rsidRPr="0080422B">
              <w:rPr>
                <w:rFonts w:ascii="Times New Roman" w:hAnsi="Times New Roman" w:cs="Times New Roman"/>
                <w:sz w:val="28"/>
                <w:szCs w:val="28"/>
              </w:rPr>
              <w:t>Кагальницкого</w:t>
            </w:r>
            <w:r w:rsidR="007A3BE8" w:rsidRPr="0080422B">
              <w:rPr>
                <w:rFonts w:ascii="Times New Roman" w:hAnsi="Times New Roman" w:cs="Times New Roman"/>
                <w:sz w:val="28"/>
                <w:szCs w:val="28"/>
              </w:rPr>
              <w:t xml:space="preserve">   района</w:t>
            </w:r>
            <w:r w:rsidR="0008483F" w:rsidRPr="0080422B">
              <w:rPr>
                <w:rFonts w:ascii="Times New Roman" w:hAnsi="Times New Roman" w:cs="Times New Roman"/>
                <w:sz w:val="28"/>
                <w:szCs w:val="28"/>
              </w:rPr>
              <w:t xml:space="preserve"> Ростовской области</w:t>
            </w:r>
          </w:p>
          <w:p w:rsidR="00B94EFD" w:rsidRPr="0080422B" w:rsidRDefault="00B94EFD" w:rsidP="005B38BE">
            <w:pPr>
              <w:ind w:right="31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BE8" w:rsidRPr="0080422B" w:rsidRDefault="007A3BE8" w:rsidP="005B38BE">
            <w:pPr>
              <w:ind w:right="31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422B">
              <w:rPr>
                <w:rFonts w:ascii="Times New Roman" w:hAnsi="Times New Roman" w:cs="Times New Roman"/>
                <w:sz w:val="28"/>
                <w:szCs w:val="28"/>
              </w:rPr>
              <w:t xml:space="preserve">_______________ </w:t>
            </w:r>
            <w:r w:rsidR="0008483F" w:rsidRPr="0080422B">
              <w:rPr>
                <w:rFonts w:ascii="Times New Roman" w:hAnsi="Times New Roman" w:cs="Times New Roman"/>
                <w:sz w:val="28"/>
                <w:szCs w:val="28"/>
              </w:rPr>
              <w:t>С.А.</w:t>
            </w:r>
            <w:r w:rsidR="008042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8483F" w:rsidRPr="0080422B">
              <w:rPr>
                <w:rFonts w:ascii="Times New Roman" w:hAnsi="Times New Roman" w:cs="Times New Roman"/>
                <w:sz w:val="28"/>
                <w:szCs w:val="28"/>
              </w:rPr>
              <w:t>Боровлёв</w:t>
            </w:r>
            <w:proofErr w:type="spellEnd"/>
          </w:p>
          <w:p w:rsidR="007A3BE8" w:rsidRPr="00301462" w:rsidRDefault="0080422B" w:rsidP="005B38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16C54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716C54">
              <w:rPr>
                <w:rFonts w:ascii="Times New Roman" w:hAnsi="Times New Roman" w:cs="Times New Roman"/>
                <w:sz w:val="28"/>
                <w:szCs w:val="28"/>
              </w:rPr>
              <w:t xml:space="preserve">декабря </w:t>
            </w:r>
            <w:r w:rsidR="007A3BE8" w:rsidRPr="0080422B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16C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A3BE8" w:rsidRPr="0080422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716C5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A3BE8" w:rsidRPr="007017AA" w:rsidRDefault="007A3BE8" w:rsidP="005B38BE">
            <w:pPr>
              <w:jc w:val="center"/>
              <w:rPr>
                <w:sz w:val="16"/>
                <w:szCs w:val="16"/>
              </w:rPr>
            </w:pPr>
          </w:p>
        </w:tc>
      </w:tr>
    </w:tbl>
    <w:p w:rsidR="0020680E" w:rsidRPr="007D398A" w:rsidRDefault="0020680E" w:rsidP="004F2E4D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20680E" w:rsidRPr="007D398A" w:rsidSect="00A64CF6">
      <w:headerReference w:type="default" r:id="rId8"/>
      <w:pgSz w:w="11906" w:h="16838"/>
      <w:pgMar w:top="1021" w:right="851" w:bottom="102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1D28" w:rsidRDefault="00EC1D28" w:rsidP="00882BC4">
      <w:pPr>
        <w:spacing w:after="0" w:line="240" w:lineRule="auto"/>
      </w:pPr>
      <w:r>
        <w:separator/>
      </w:r>
    </w:p>
  </w:endnote>
  <w:endnote w:type="continuationSeparator" w:id="0">
    <w:p w:rsidR="00EC1D28" w:rsidRDefault="00EC1D28" w:rsidP="00882B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1D28" w:rsidRDefault="00EC1D28" w:rsidP="00882BC4">
      <w:pPr>
        <w:spacing w:after="0" w:line="240" w:lineRule="auto"/>
      </w:pPr>
      <w:r>
        <w:separator/>
      </w:r>
    </w:p>
  </w:footnote>
  <w:footnote w:type="continuationSeparator" w:id="0">
    <w:p w:rsidR="00EC1D28" w:rsidRDefault="00EC1D28" w:rsidP="00882B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633421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882BC4" w:rsidRPr="00882BC4" w:rsidRDefault="00297D59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882BC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882BC4" w:rsidRPr="00882BC4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882BC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0041BE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882BC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882BC4" w:rsidRDefault="00882BC4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8D8"/>
    <w:rsid w:val="00000305"/>
    <w:rsid w:val="000041BE"/>
    <w:rsid w:val="00025004"/>
    <w:rsid w:val="000312F9"/>
    <w:rsid w:val="00033102"/>
    <w:rsid w:val="00045154"/>
    <w:rsid w:val="00046238"/>
    <w:rsid w:val="00064083"/>
    <w:rsid w:val="00076618"/>
    <w:rsid w:val="0008184D"/>
    <w:rsid w:val="0008483F"/>
    <w:rsid w:val="00097978"/>
    <w:rsid w:val="000D6E7C"/>
    <w:rsid w:val="001053BA"/>
    <w:rsid w:val="00107CD2"/>
    <w:rsid w:val="001269B9"/>
    <w:rsid w:val="001424A4"/>
    <w:rsid w:val="00181890"/>
    <w:rsid w:val="001B022C"/>
    <w:rsid w:val="001B24E9"/>
    <w:rsid w:val="001D0181"/>
    <w:rsid w:val="001E334E"/>
    <w:rsid w:val="001F5B85"/>
    <w:rsid w:val="0020680E"/>
    <w:rsid w:val="00232475"/>
    <w:rsid w:val="00243BA7"/>
    <w:rsid w:val="00244C42"/>
    <w:rsid w:val="002540AC"/>
    <w:rsid w:val="00262D18"/>
    <w:rsid w:val="00280F8F"/>
    <w:rsid w:val="00282DDE"/>
    <w:rsid w:val="00295261"/>
    <w:rsid w:val="002966AB"/>
    <w:rsid w:val="00297D59"/>
    <w:rsid w:val="002E1677"/>
    <w:rsid w:val="002E3779"/>
    <w:rsid w:val="002F5161"/>
    <w:rsid w:val="00301462"/>
    <w:rsid w:val="003202E0"/>
    <w:rsid w:val="003208AF"/>
    <w:rsid w:val="00320AD1"/>
    <w:rsid w:val="003211F0"/>
    <w:rsid w:val="00341699"/>
    <w:rsid w:val="00344B47"/>
    <w:rsid w:val="00387489"/>
    <w:rsid w:val="003A36E1"/>
    <w:rsid w:val="003E4269"/>
    <w:rsid w:val="00401B83"/>
    <w:rsid w:val="00411D3B"/>
    <w:rsid w:val="00424F52"/>
    <w:rsid w:val="00442C8E"/>
    <w:rsid w:val="004603EE"/>
    <w:rsid w:val="0046638E"/>
    <w:rsid w:val="00466913"/>
    <w:rsid w:val="004755A6"/>
    <w:rsid w:val="004838D8"/>
    <w:rsid w:val="004927CD"/>
    <w:rsid w:val="0049514F"/>
    <w:rsid w:val="004B5CA4"/>
    <w:rsid w:val="004B7194"/>
    <w:rsid w:val="004F2E4D"/>
    <w:rsid w:val="004F7F29"/>
    <w:rsid w:val="00505076"/>
    <w:rsid w:val="00521E52"/>
    <w:rsid w:val="00531758"/>
    <w:rsid w:val="00534A33"/>
    <w:rsid w:val="00535EAF"/>
    <w:rsid w:val="00543C3E"/>
    <w:rsid w:val="005855BE"/>
    <w:rsid w:val="00587549"/>
    <w:rsid w:val="0059345A"/>
    <w:rsid w:val="005B38BE"/>
    <w:rsid w:val="005C29E9"/>
    <w:rsid w:val="005D1DE6"/>
    <w:rsid w:val="005E1613"/>
    <w:rsid w:val="005E2517"/>
    <w:rsid w:val="005E3FA3"/>
    <w:rsid w:val="005F0BA2"/>
    <w:rsid w:val="00602720"/>
    <w:rsid w:val="00613587"/>
    <w:rsid w:val="00626FA1"/>
    <w:rsid w:val="00633E7C"/>
    <w:rsid w:val="00636BCE"/>
    <w:rsid w:val="00637866"/>
    <w:rsid w:val="0066560D"/>
    <w:rsid w:val="00680558"/>
    <w:rsid w:val="006D2C67"/>
    <w:rsid w:val="006E051A"/>
    <w:rsid w:val="007017AA"/>
    <w:rsid w:val="00716C54"/>
    <w:rsid w:val="00762979"/>
    <w:rsid w:val="0078304E"/>
    <w:rsid w:val="00790605"/>
    <w:rsid w:val="00793BCA"/>
    <w:rsid w:val="007A3BE8"/>
    <w:rsid w:val="007D3144"/>
    <w:rsid w:val="007D398A"/>
    <w:rsid w:val="007D4B55"/>
    <w:rsid w:val="007F1DFC"/>
    <w:rsid w:val="007F7F42"/>
    <w:rsid w:val="0080422B"/>
    <w:rsid w:val="00836421"/>
    <w:rsid w:val="00837E14"/>
    <w:rsid w:val="00843F2E"/>
    <w:rsid w:val="00847177"/>
    <w:rsid w:val="008475AE"/>
    <w:rsid w:val="00863EF4"/>
    <w:rsid w:val="00875CCB"/>
    <w:rsid w:val="00882BC4"/>
    <w:rsid w:val="008E18AF"/>
    <w:rsid w:val="008F4D2C"/>
    <w:rsid w:val="00906F05"/>
    <w:rsid w:val="00911453"/>
    <w:rsid w:val="0091761E"/>
    <w:rsid w:val="0093054A"/>
    <w:rsid w:val="00954850"/>
    <w:rsid w:val="00955EF5"/>
    <w:rsid w:val="009622AF"/>
    <w:rsid w:val="00985378"/>
    <w:rsid w:val="0099548D"/>
    <w:rsid w:val="009B60F4"/>
    <w:rsid w:val="009D70DE"/>
    <w:rsid w:val="009E0F5C"/>
    <w:rsid w:val="009E1D8B"/>
    <w:rsid w:val="009E4843"/>
    <w:rsid w:val="009E5E34"/>
    <w:rsid w:val="009E79C8"/>
    <w:rsid w:val="00A10197"/>
    <w:rsid w:val="00A10B22"/>
    <w:rsid w:val="00A14F6F"/>
    <w:rsid w:val="00A15B1E"/>
    <w:rsid w:val="00A35406"/>
    <w:rsid w:val="00A55B56"/>
    <w:rsid w:val="00A61447"/>
    <w:rsid w:val="00A64CF6"/>
    <w:rsid w:val="00A65771"/>
    <w:rsid w:val="00A868A8"/>
    <w:rsid w:val="00A9093C"/>
    <w:rsid w:val="00AA25EF"/>
    <w:rsid w:val="00AB2D05"/>
    <w:rsid w:val="00AB3658"/>
    <w:rsid w:val="00AC4444"/>
    <w:rsid w:val="00AD6040"/>
    <w:rsid w:val="00AE2846"/>
    <w:rsid w:val="00AE4352"/>
    <w:rsid w:val="00AE5A90"/>
    <w:rsid w:val="00B01B8F"/>
    <w:rsid w:val="00B507DE"/>
    <w:rsid w:val="00B565BB"/>
    <w:rsid w:val="00B60DAF"/>
    <w:rsid w:val="00B771DD"/>
    <w:rsid w:val="00B81ABF"/>
    <w:rsid w:val="00B94EFD"/>
    <w:rsid w:val="00BA2FB7"/>
    <w:rsid w:val="00BB326E"/>
    <w:rsid w:val="00BC37AA"/>
    <w:rsid w:val="00BE6C84"/>
    <w:rsid w:val="00C04FBC"/>
    <w:rsid w:val="00C35088"/>
    <w:rsid w:val="00C62BFC"/>
    <w:rsid w:val="00C86DA2"/>
    <w:rsid w:val="00CB66F3"/>
    <w:rsid w:val="00CD1A03"/>
    <w:rsid w:val="00CE1486"/>
    <w:rsid w:val="00D00DF6"/>
    <w:rsid w:val="00D20181"/>
    <w:rsid w:val="00D31B62"/>
    <w:rsid w:val="00D54CAD"/>
    <w:rsid w:val="00DB351D"/>
    <w:rsid w:val="00DC4717"/>
    <w:rsid w:val="00DE2C5A"/>
    <w:rsid w:val="00E037D0"/>
    <w:rsid w:val="00E074C1"/>
    <w:rsid w:val="00E53C50"/>
    <w:rsid w:val="00E6029A"/>
    <w:rsid w:val="00E661B5"/>
    <w:rsid w:val="00E75F27"/>
    <w:rsid w:val="00E901C3"/>
    <w:rsid w:val="00E93619"/>
    <w:rsid w:val="00E96EAB"/>
    <w:rsid w:val="00EA41FD"/>
    <w:rsid w:val="00EB5751"/>
    <w:rsid w:val="00EC1D28"/>
    <w:rsid w:val="00EC6DE7"/>
    <w:rsid w:val="00EE57BF"/>
    <w:rsid w:val="00EF008B"/>
    <w:rsid w:val="00EF465B"/>
    <w:rsid w:val="00F02899"/>
    <w:rsid w:val="00F10B22"/>
    <w:rsid w:val="00F1375E"/>
    <w:rsid w:val="00F420D2"/>
    <w:rsid w:val="00FB1F46"/>
    <w:rsid w:val="00FB6A0D"/>
    <w:rsid w:val="00FE1856"/>
    <w:rsid w:val="00FE3D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364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3642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836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36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836421"/>
    <w:rPr>
      <w:color w:val="0000FF"/>
      <w:u w:val="single"/>
    </w:rPr>
  </w:style>
  <w:style w:type="table" w:customStyle="1" w:styleId="1">
    <w:name w:val="Сетка таблицы1"/>
    <w:basedOn w:val="a1"/>
    <w:next w:val="a4"/>
    <w:uiPriority w:val="59"/>
    <w:rsid w:val="008364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8364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364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64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882B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82BC4"/>
  </w:style>
  <w:style w:type="paragraph" w:styleId="a9">
    <w:name w:val="footer"/>
    <w:basedOn w:val="a"/>
    <w:link w:val="aa"/>
    <w:uiPriority w:val="99"/>
    <w:unhideWhenUsed/>
    <w:rsid w:val="00882B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82BC4"/>
  </w:style>
  <w:style w:type="paragraph" w:styleId="ab">
    <w:name w:val="footnote text"/>
    <w:basedOn w:val="a"/>
    <w:link w:val="ac"/>
    <w:uiPriority w:val="99"/>
    <w:semiHidden/>
    <w:unhideWhenUsed/>
    <w:rsid w:val="00F420D2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F420D2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F420D2"/>
    <w:rPr>
      <w:vertAlign w:val="superscript"/>
    </w:rPr>
  </w:style>
  <w:style w:type="character" w:styleId="ae">
    <w:name w:val="annotation reference"/>
    <w:basedOn w:val="a0"/>
    <w:uiPriority w:val="99"/>
    <w:semiHidden/>
    <w:unhideWhenUsed/>
    <w:rsid w:val="00F10B22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F10B22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F10B22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F10B22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F10B22"/>
    <w:rPr>
      <w:b/>
      <w:bCs/>
      <w:sz w:val="20"/>
      <w:szCs w:val="20"/>
    </w:rPr>
  </w:style>
  <w:style w:type="paragraph" w:styleId="af3">
    <w:name w:val="Body Text Indent"/>
    <w:basedOn w:val="a"/>
    <w:link w:val="af4"/>
    <w:rsid w:val="007F1DFC"/>
    <w:pPr>
      <w:spacing w:after="0" w:line="240" w:lineRule="auto"/>
      <w:ind w:firstLine="70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с отступом Знак"/>
    <w:basedOn w:val="a0"/>
    <w:link w:val="af3"/>
    <w:rsid w:val="007F1D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j">
    <w:name w:val="pj"/>
    <w:basedOn w:val="a"/>
    <w:rsid w:val="009548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364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3642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836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36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836421"/>
    <w:rPr>
      <w:color w:val="0000FF"/>
      <w:u w:val="single"/>
    </w:rPr>
  </w:style>
  <w:style w:type="table" w:customStyle="1" w:styleId="1">
    <w:name w:val="Сетка таблицы1"/>
    <w:basedOn w:val="a1"/>
    <w:next w:val="a4"/>
    <w:uiPriority w:val="59"/>
    <w:rsid w:val="008364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8364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364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64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882B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82BC4"/>
  </w:style>
  <w:style w:type="paragraph" w:styleId="a9">
    <w:name w:val="footer"/>
    <w:basedOn w:val="a"/>
    <w:link w:val="aa"/>
    <w:uiPriority w:val="99"/>
    <w:unhideWhenUsed/>
    <w:rsid w:val="00882B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82BC4"/>
  </w:style>
  <w:style w:type="paragraph" w:styleId="ab">
    <w:name w:val="footnote text"/>
    <w:basedOn w:val="a"/>
    <w:link w:val="ac"/>
    <w:uiPriority w:val="99"/>
    <w:semiHidden/>
    <w:unhideWhenUsed/>
    <w:rsid w:val="00F420D2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F420D2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F420D2"/>
    <w:rPr>
      <w:vertAlign w:val="superscript"/>
    </w:rPr>
  </w:style>
  <w:style w:type="character" w:styleId="ae">
    <w:name w:val="annotation reference"/>
    <w:basedOn w:val="a0"/>
    <w:uiPriority w:val="99"/>
    <w:semiHidden/>
    <w:unhideWhenUsed/>
    <w:rsid w:val="00F10B22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F10B22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F10B22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F10B22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F10B22"/>
    <w:rPr>
      <w:b/>
      <w:bCs/>
      <w:sz w:val="20"/>
      <w:szCs w:val="20"/>
    </w:rPr>
  </w:style>
  <w:style w:type="paragraph" w:styleId="af3">
    <w:name w:val="Body Text Indent"/>
    <w:basedOn w:val="a"/>
    <w:link w:val="af4"/>
    <w:rsid w:val="007F1DFC"/>
    <w:pPr>
      <w:spacing w:after="0" w:line="240" w:lineRule="auto"/>
      <w:ind w:firstLine="70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с отступом Знак"/>
    <w:basedOn w:val="a0"/>
    <w:link w:val="af3"/>
    <w:rsid w:val="007F1D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j">
    <w:name w:val="pj"/>
    <w:basedOn w:val="a"/>
    <w:rsid w:val="009548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637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279442-C53B-48A7-8E54-FE7585398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1049</Words>
  <Characters>5982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User</cp:lastModifiedBy>
  <cp:revision>32</cp:revision>
  <cp:lastPrinted>2024-09-26T05:36:00Z</cp:lastPrinted>
  <dcterms:created xsi:type="dcterms:W3CDTF">2025-05-23T06:25:00Z</dcterms:created>
  <dcterms:modified xsi:type="dcterms:W3CDTF">2025-12-23T07:19:00Z</dcterms:modified>
</cp:coreProperties>
</file>