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2CD" w:rsidRPr="003B42CD" w:rsidRDefault="003B42CD" w:rsidP="003B42C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3B42CD" w:rsidP="003B42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3B42CD" w:rsidRPr="003B42CD" w:rsidRDefault="008C12BE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B42CD"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2026 г.                                                                                      № </w:t>
      </w:r>
      <w:r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>34-22</w:t>
      </w: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Кагальницкая</w:t>
      </w:r>
    </w:p>
    <w:p w:rsidR="003B42CD" w:rsidRPr="003B42CD" w:rsidRDefault="003B42CD" w:rsidP="003B42CD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tabs>
          <w:tab w:val="left" w:pos="2552"/>
        </w:tabs>
        <w:autoSpaceDE w:val="0"/>
        <w:autoSpaceDN w:val="0"/>
        <w:adjustRightInd w:val="0"/>
        <w:spacing w:after="0" w:line="240" w:lineRule="auto"/>
        <w:ind w:left="2552" w:right="17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Кагальниц</w:t>
      </w:r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кого сельского поселения </w:t>
      </w:r>
      <w:r w:rsidR="00B54B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bookmarkStart w:id="0" w:name="_GoBack"/>
      <w:bookmarkEnd w:id="0"/>
      <w:r w:rsidRPr="003B42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 </w:t>
      </w: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частью 3 статьи 69 Областного закона от 12.05.2016 № 525-ЗС «О выборах и референдумах в Ростовской области», на основании  первого экземпляра протокола Территориальной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избирательной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 результатах выборов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шестого созыва по </w:t>
      </w:r>
      <w:proofErr w:type="spellStart"/>
      <w:r w:rsidR="0039028B"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Кагальницкому</w:t>
      </w:r>
      <w:proofErr w:type="spellEnd"/>
      <w:r w:rsidR="0039028B"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9028B"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</w:t>
      </w:r>
      <w:r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мандатному</w:t>
      </w:r>
      <w:proofErr w:type="spellEnd"/>
      <w:r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</w:t>
      </w:r>
      <w:r w:rsidR="0039028B"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</w:t>
      </w:r>
      <w:r w:rsidRPr="008C12B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Установить, что в результате выборов депутатов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Кагальницкого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избраны десять депутатов:</w:t>
      </w: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Кагальницкому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</w:t>
      </w:r>
    </w:p>
    <w:p w:rsid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ВОЛЬВИЧ Владимир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Николаевич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1980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ГАВРИЛОВ Алексей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Петрович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1978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ДУБИНСКАЯ Тамара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Ивановна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1961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КРИВОУС Владимир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Дмитриевич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1994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ЛЕЩЕНКО Андрей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1973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ЛОДЯНОВА Юлия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Викторовна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1986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НАЧИНЕННАЯ </w:t>
      </w:r>
      <w:proofErr w:type="spell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Анжелла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Викторовна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1964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РАКАЧЕВ Сергей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Федорович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1981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СМОЛИНА Татьяна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Николаевна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1990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B42CD" w:rsidRPr="003B42CD" w:rsidRDefault="003B42CD" w:rsidP="003B42C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ШЕВЧЕНКО Евгения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Владимировна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1965 года рождения</w:t>
      </w:r>
      <w:r w:rsidR="003902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42CD" w:rsidRPr="003B42CD" w:rsidRDefault="003B42CD" w:rsidP="003B42CD">
      <w:pPr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2. </w:t>
      </w: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 настоящее постановление в средствах массовой информации.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3. </w:t>
      </w:r>
      <w:proofErr w:type="gramStart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CD" w:rsidRPr="003B42CD" w:rsidRDefault="003B42CD" w:rsidP="003B42CD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2C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B42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3B42CD" w:rsidRPr="003B42CD" w:rsidRDefault="003B42CD" w:rsidP="003B42CD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42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3B42CD" w:rsidRPr="003B42CD" w:rsidRDefault="003B42CD" w:rsidP="003B42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0FD0" w:rsidRDefault="00D439D2"/>
    <w:sectPr w:rsidR="00EA0FD0" w:rsidSect="00155322">
      <w:headerReference w:type="default" r:id="rId8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9D2" w:rsidRDefault="00D439D2" w:rsidP="00221906">
      <w:pPr>
        <w:spacing w:after="0" w:line="240" w:lineRule="auto"/>
      </w:pPr>
      <w:r>
        <w:separator/>
      </w:r>
    </w:p>
  </w:endnote>
  <w:endnote w:type="continuationSeparator" w:id="0">
    <w:p w:rsidR="00D439D2" w:rsidRDefault="00D439D2" w:rsidP="00221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9D2" w:rsidRDefault="00D439D2" w:rsidP="00221906">
      <w:pPr>
        <w:spacing w:after="0" w:line="240" w:lineRule="auto"/>
      </w:pPr>
      <w:r>
        <w:separator/>
      </w:r>
    </w:p>
  </w:footnote>
  <w:footnote w:type="continuationSeparator" w:id="0">
    <w:p w:rsidR="00D439D2" w:rsidRDefault="00D439D2" w:rsidP="00221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AA4" w:rsidRDefault="00221906">
    <w:pPr>
      <w:pStyle w:val="a3"/>
      <w:jc w:val="center"/>
    </w:pPr>
    <w:r>
      <w:fldChar w:fldCharType="begin"/>
    </w:r>
    <w:r w:rsidR="003B42CD">
      <w:instrText xml:space="preserve"> PAGE   \* MERGEFORMAT </w:instrText>
    </w:r>
    <w:r>
      <w:fldChar w:fldCharType="separate"/>
    </w:r>
    <w:r w:rsidR="00B54B4D">
      <w:rPr>
        <w:noProof/>
      </w:rPr>
      <w:t>1</w:t>
    </w:r>
    <w:r>
      <w:fldChar w:fldCharType="end"/>
    </w:r>
  </w:p>
  <w:p w:rsidR="00C26AA4" w:rsidRDefault="00D439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2CD"/>
    <w:rsid w:val="00221906"/>
    <w:rsid w:val="0033017E"/>
    <w:rsid w:val="0039028B"/>
    <w:rsid w:val="003B42CD"/>
    <w:rsid w:val="008C12BE"/>
    <w:rsid w:val="009C0E1F"/>
    <w:rsid w:val="00B54B4D"/>
    <w:rsid w:val="00B87D00"/>
    <w:rsid w:val="00D43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2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3B42C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C1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12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User</cp:lastModifiedBy>
  <cp:revision>4</cp:revision>
  <dcterms:created xsi:type="dcterms:W3CDTF">2026-09-18T14:37:00Z</dcterms:created>
  <dcterms:modified xsi:type="dcterms:W3CDTF">2026-09-25T12:59:00Z</dcterms:modified>
</cp:coreProperties>
</file>