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119" w:rsidRPr="006F5119" w:rsidRDefault="006F5119" w:rsidP="006F51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F5119">
        <w:rPr>
          <w:rFonts w:ascii="Times New Roman" w:eastAsia="Times New Roman" w:hAnsi="Times New Roman" w:cs="Times New Roman"/>
          <w:noProof/>
          <w:sz w:val="28"/>
          <w:szCs w:val="24"/>
          <w:lang w:eastAsia="ru-RU"/>
        </w:rPr>
        <w:drawing>
          <wp:inline distT="0" distB="0" distL="0" distR="0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119" w:rsidRPr="006F5119" w:rsidRDefault="006F5119" w:rsidP="006F5119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F511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ТЕРРИТОРИАЛЬНАЯ ИЗБИРАТЕЛЬНАЯ КОМИССИЯ</w:t>
      </w: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F511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КАГАЛЬНИЦКОГО РАЙОНА  РОСТОВСКОЙ ОБЛАСТИ</w:t>
      </w: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F5119" w:rsidRPr="006F5119" w:rsidRDefault="006F5119" w:rsidP="006F5119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6F511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ПОСТАНОВЛЕНИЕ </w:t>
      </w: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24"/>
          <w:lang w:eastAsia="ru-RU"/>
        </w:rPr>
      </w:pPr>
    </w:p>
    <w:p w:rsidR="006F5119" w:rsidRPr="006F5119" w:rsidRDefault="00520214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0214"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6F5119" w:rsidRPr="005202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сентября 2026 г.                                                                                      № </w:t>
      </w:r>
      <w:r w:rsidR="008F61F5">
        <w:rPr>
          <w:rFonts w:ascii="Times New Roman" w:eastAsia="Times New Roman" w:hAnsi="Times New Roman" w:cs="Times New Roman"/>
          <w:sz w:val="28"/>
          <w:szCs w:val="28"/>
          <w:lang w:eastAsia="ru-RU"/>
        </w:rPr>
        <w:t>34-18</w:t>
      </w: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5119" w:rsidRPr="006F5119" w:rsidRDefault="006F5119" w:rsidP="006F511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Кагальницкая</w:t>
      </w:r>
    </w:p>
    <w:p w:rsidR="006F5119" w:rsidRPr="006F5119" w:rsidRDefault="006F5119" w:rsidP="006F5119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F5119" w:rsidRPr="006F5119" w:rsidRDefault="006F5119" w:rsidP="006F5119">
      <w:pPr>
        <w:tabs>
          <w:tab w:val="left" w:pos="2268"/>
        </w:tabs>
        <w:autoSpaceDE w:val="0"/>
        <w:autoSpaceDN w:val="0"/>
        <w:adjustRightInd w:val="0"/>
        <w:spacing w:after="0" w:line="240" w:lineRule="auto"/>
        <w:ind w:left="2268" w:right="141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результатах </w:t>
      </w:r>
      <w:proofErr w:type="gramStart"/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выборов депутатов Собрания депутатов </w:t>
      </w:r>
      <w:r w:rsidR="00A96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Родников</w:t>
      </w:r>
      <w:r w:rsidR="002C55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ского</w:t>
      </w:r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шестого созыва</w:t>
      </w:r>
      <w:proofErr w:type="gramEnd"/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</w:t>
      </w:r>
      <w:r w:rsidR="00A964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Родников</w:t>
      </w:r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скому </w:t>
      </w:r>
      <w:proofErr w:type="spellStart"/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десятимандатному</w:t>
      </w:r>
      <w:proofErr w:type="spellEnd"/>
      <w:r w:rsidRPr="006F511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избирательному округу №1</w:t>
      </w:r>
    </w:p>
    <w:p w:rsidR="006F5119" w:rsidRPr="006F5119" w:rsidRDefault="006F5119" w:rsidP="006F511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F5119" w:rsidRPr="006F5119" w:rsidRDefault="006F5119" w:rsidP="006F511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proofErr w:type="gramStart"/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данных первых экземпляров протоколов участковых избирательных комиссий № 7</w:t>
      </w:r>
      <w:r w:rsidR="00FE5446">
        <w:rPr>
          <w:rFonts w:ascii="Times New Roman" w:eastAsia="Times New Roman" w:hAnsi="Times New Roman" w:cs="Times New Roman"/>
          <w:sz w:val="28"/>
          <w:szCs w:val="28"/>
          <w:lang w:eastAsia="ru-RU"/>
        </w:rPr>
        <w:t>67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№ 7</w:t>
      </w:r>
      <w:r w:rsidR="00FE5446">
        <w:rPr>
          <w:rFonts w:ascii="Times New Roman" w:eastAsia="Times New Roman" w:hAnsi="Times New Roman" w:cs="Times New Roman"/>
          <w:sz w:val="28"/>
          <w:szCs w:val="28"/>
          <w:lang w:eastAsia="ru-RU"/>
        </w:rPr>
        <w:t>69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Кагальницкого района Ростовской области об итогах голосования по </w:t>
      </w:r>
      <w:r w:rsidR="00A9643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Родников</w:t>
      </w:r>
      <w:r w:rsidR="002C552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скому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десятимандатному</w:t>
      </w:r>
      <w:proofErr w:type="spellEnd"/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избирательному округу №1,</w:t>
      </w:r>
      <w:r w:rsidRPr="006F5119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путем суммирования содержащихся в этих протоколах данных,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избирательная комиссия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определила, что в голосовании 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приняло </w:t>
      </w:r>
      <w:r w:rsidRPr="007503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участие </w:t>
      </w:r>
      <w:r w:rsidR="007503FF" w:rsidRPr="007503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809</w:t>
      </w:r>
      <w:r w:rsidRPr="007503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7503FF" w:rsidRPr="007503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восемьсот девять</w:t>
      </w:r>
      <w:r w:rsidRPr="007503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избирателей, внесенных в списки</w:t>
      </w:r>
      <w:proofErr w:type="gram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избирателей на момент окончания голосования, при этом голоса избирателей распределились следующим образом: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6F5119" w:rsidRDefault="006F5119" w:rsidP="006F5119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 w:rsidR="00A964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БАКАЙ Татьяну </w:t>
      </w:r>
      <w:r w:rsidR="00A96430"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Владимировну</w:t>
      </w:r>
      <w:r w:rsidR="002C552A"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подано </w:t>
      </w:r>
      <w:r w:rsidR="00F4177F"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175</w:t>
      </w:r>
      <w:r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F4177F"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сто семьдесят пять</w:t>
      </w:r>
      <w:r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96430" w:rsidRDefault="00A96430" w:rsidP="00A964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БОРЗЕНКОВУ </w:t>
      </w:r>
      <w:r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Марию Александровну подано </w:t>
      </w:r>
      <w:r w:rsidR="00F4177F"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421</w:t>
      </w:r>
      <w:r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(четыреста </w:t>
      </w:r>
      <w:r w:rsidR="00F4177F"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двадцать один</w:t>
      </w:r>
      <w:r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96430" w:rsidRDefault="00A96430" w:rsidP="00A964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ВОЛОШИНУ </w:t>
      </w:r>
      <w:r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Екатерину Викторовну подано </w:t>
      </w:r>
      <w:r w:rsidR="00F4177F"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365</w:t>
      </w:r>
      <w:r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F4177F"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триста шестьдесят пять</w:t>
      </w:r>
      <w:r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96430" w:rsidRDefault="00A96430" w:rsidP="00A964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КОВАЛЕНКО Ирину </w:t>
      </w:r>
      <w:r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Александровну подано </w:t>
      </w:r>
      <w:r w:rsidR="00F4177F"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278</w:t>
      </w:r>
      <w:r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F4177F"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двести семьдесят восемь</w:t>
      </w:r>
      <w:r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</w:p>
    <w:p w:rsidR="00A96430" w:rsidRDefault="00A96430" w:rsidP="00A964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КРАСНОЩЁКОВА </w:t>
      </w:r>
      <w:r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Анатолия Николаевича подано </w:t>
      </w:r>
      <w:r w:rsidR="00F4177F"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325</w:t>
      </w:r>
      <w:r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F4177F"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триста двадцать пять</w:t>
      </w:r>
      <w:r w:rsidRPr="00F4177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96430" w:rsidRDefault="00A96430" w:rsidP="00A964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КУПЧИНСКУЮ Светлану </w:t>
      </w:r>
      <w:r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Ивановну подано </w:t>
      </w:r>
      <w:r w:rsidR="00B32454"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240</w:t>
      </w:r>
      <w:r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B32454"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двести сорок</w:t>
      </w:r>
      <w:r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96430" w:rsidRDefault="00A96430" w:rsidP="00A964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КУФИЛОВУ </w:t>
      </w:r>
      <w:r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Наталью Васильевну подано </w:t>
      </w:r>
      <w:r w:rsidR="00B32454"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318</w:t>
      </w:r>
      <w:r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B32454"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триста восемнадцать</w:t>
      </w:r>
      <w:r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96430" w:rsidRDefault="00A96430" w:rsidP="00A964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ЛАЧУГИНА </w:t>
      </w:r>
      <w:r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Владимира Сергеевича подано </w:t>
      </w:r>
      <w:r w:rsidR="00B32454"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66</w:t>
      </w:r>
      <w:r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B32454"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шестьдесят шесть</w:t>
      </w:r>
      <w:r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96430" w:rsidRDefault="00A96430" w:rsidP="00A964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ЛИПЧАНСКОГО Василия </w:t>
      </w:r>
      <w:r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Николаевича подано 4</w:t>
      </w:r>
      <w:r w:rsidR="00B32454"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5 (четыреста </w:t>
      </w:r>
      <w:r w:rsidR="00B32454"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шестьдесят пять</w:t>
      </w:r>
      <w:r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A96430" w:rsidRDefault="00A96430" w:rsidP="00A9643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 w:rsidR="00697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МАКАГОНОВУ Наталью </w:t>
      </w:r>
      <w:r w:rsidR="00697A50"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Владимировну</w:t>
      </w:r>
      <w:r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подано </w:t>
      </w:r>
      <w:r w:rsidR="00B32454"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291</w:t>
      </w:r>
      <w:r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B32454"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двести девяносто один</w:t>
      </w:r>
      <w:r w:rsidRPr="00B32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97A50" w:rsidRDefault="00697A50" w:rsidP="00697A5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САГУНОВА Сергея </w:t>
      </w:r>
      <w:r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Александровича подано </w:t>
      </w:r>
      <w:r w:rsidR="00340010"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275</w:t>
      </w:r>
      <w:r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340010"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двести семьдесят пять</w:t>
      </w:r>
      <w:r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97A50" w:rsidRDefault="00697A50" w:rsidP="00697A5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ТИКУНОВА Алексея </w:t>
      </w:r>
      <w:r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Андреевича подано </w:t>
      </w:r>
      <w:r w:rsidR="00340010"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39</w:t>
      </w:r>
      <w:r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340010"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тридцать девять</w:t>
      </w:r>
      <w:r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избирателей;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697A50" w:rsidRDefault="00697A50" w:rsidP="00697A5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ШЕВЧЕНКО </w:t>
      </w:r>
      <w:r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Александра Викторовича подано </w:t>
      </w:r>
      <w:r w:rsidR="00340010"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286</w:t>
      </w:r>
      <w:r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="00340010"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двести восемьдесят шесть</w:t>
      </w:r>
      <w:r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 голосов избирателей</w:t>
      </w:r>
      <w:r w:rsidR="00340010" w:rsidRPr="003400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40010" w:rsidRDefault="00340010" w:rsidP="00697A50">
      <w:pPr>
        <w:autoSpaceDE w:val="0"/>
        <w:autoSpaceDN w:val="0"/>
        <w:adjustRightInd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F5119" w:rsidRPr="006F5119" w:rsidRDefault="006F5119" w:rsidP="006F5119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  <w:proofErr w:type="gramStart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соответствии с пунктом 1 статьи 70 Федерального закона от 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и референдумах в Ростовской области», на основании протокола Территориальной избирательной комиссии Кагальницкого района Ростовской области </w:t>
      </w:r>
      <w:r w:rsidR="006936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результатах выборов депутатов Собрания депутатов </w:t>
      </w:r>
      <w:r w:rsidR="00697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Родников</w:t>
      </w:r>
      <w:r w:rsidR="002C5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ского</w:t>
      </w:r>
      <w:proofErr w:type="gram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шестого созыва по </w:t>
      </w:r>
      <w:r w:rsidR="00697A5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Родников</w:t>
      </w:r>
      <w:r w:rsidR="002C55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ском</w:t>
      </w:r>
      <w:r w:rsidR="004960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№1, </w:t>
      </w:r>
    </w:p>
    <w:p w:rsidR="006F5119" w:rsidRPr="006F5119" w:rsidRDefault="006F5119" w:rsidP="006F5119">
      <w:pPr>
        <w:autoSpaceDE w:val="0"/>
        <w:autoSpaceDN w:val="0"/>
        <w:adjustRightInd w:val="0"/>
        <w:spacing w:after="120" w:line="276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Территориальная избирательная комиссия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Кагальницкого района Ростовской области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ПОСТАНОВЛЯЕТ:</w:t>
      </w:r>
    </w:p>
    <w:p w:rsidR="006F5119" w:rsidRPr="006F5119" w:rsidRDefault="006F5119" w:rsidP="006F5119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1. Признать выборы </w:t>
      </w:r>
      <w:proofErr w:type="gramStart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депутатов Собрания депутатов </w:t>
      </w:r>
      <w:r w:rsid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Родников</w:t>
      </w:r>
      <w:r w:rsidR="002C552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шестого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</w:t>
      </w:r>
      <w:proofErr w:type="gram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r w:rsid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Родников</w:t>
      </w:r>
      <w:r w:rsidR="002C552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скому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и действительными. </w:t>
      </w:r>
    </w:p>
    <w:p w:rsidR="006F5119" w:rsidRPr="006F5119" w:rsidRDefault="006F5119" w:rsidP="006F5119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2. Утвердить протокол и сводную таблицу Территориальной избирательной комиссии Кагальницкого района Ростовской области о результатах </w:t>
      </w:r>
      <w:proofErr w:type="gramStart"/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выборов</w:t>
      </w:r>
      <w:r w:rsidRPr="006F5119">
        <w:rPr>
          <w:rFonts w:ascii="Courier New" w:eastAsia="Times New Roman" w:hAnsi="Courier New" w:cs="Courier New"/>
          <w:sz w:val="20"/>
          <w:szCs w:val="28"/>
          <w:lang w:eastAsia="ru-RU"/>
        </w:rPr>
        <w:t xml:space="preserve">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депутатов Собрания депутатов </w:t>
      </w:r>
      <w:r w:rsid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Родников</w:t>
      </w:r>
      <w:r w:rsidR="004960A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сельского поселения шестого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созыва</w:t>
      </w:r>
      <w:proofErr w:type="gram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 </w:t>
      </w:r>
      <w:r w:rsid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Родников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скому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№1.</w:t>
      </w:r>
    </w:p>
    <w:p w:rsidR="006F5119" w:rsidRPr="006F5119" w:rsidRDefault="006F5119" w:rsidP="006F5119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F5119">
        <w:rPr>
          <w:rFonts w:ascii="Courier New" w:eastAsia="Times New Roman" w:hAnsi="Courier New" w:cs="Courier New"/>
          <w:sz w:val="20"/>
          <w:szCs w:val="28"/>
          <w:lang w:eastAsia="ru-RU"/>
        </w:rPr>
        <w:tab/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Считать избранными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депутатами Собрания депутатов </w:t>
      </w:r>
      <w:r w:rsid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Родников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шестого созыва 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 </w:t>
      </w:r>
      <w:r w:rsid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Родников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скому</w:t>
      </w: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spellStart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десятимандатному</w:t>
      </w:r>
      <w:proofErr w:type="spellEnd"/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№1: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03452" w:rsidRDefault="006F5119" w:rsidP="00697A50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697A50" w:rsidRDefault="00697A50" w:rsidP="00697A5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БОРЗЕНКОВА Мария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1987 года рождения; место жительства — Ростовская область, Кагальницкий район, станица Кагальницкая; Муниципальное бюджетное учреждение «Центр социального обслуживания граждан пожилого возраста и инвалидов» Кагальницкого района, социальный работник; депутат Собрания депутатов Родниковского сельского поселения на непостоянной основе; выдвинут: Всероссийская политическая партия «</w:t>
      </w:r>
      <w:r w:rsidRPr="00697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»; член Всероссийской политической партии «</w:t>
      </w:r>
      <w:r w:rsidRPr="00697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54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97A50" w:rsidRDefault="00697A50" w:rsidP="00697A50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ВОЛОШИНА Екатерина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1980 года рождения; место жительства — Ростовская область, Кагальницкий район, хутор </w:t>
      </w:r>
      <w:proofErr w:type="spellStart"/>
      <w:proofErr w:type="gramStart"/>
      <w:r w:rsidRP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Жуково-Татарский</w:t>
      </w:r>
      <w:proofErr w:type="spellEnd"/>
      <w:proofErr w:type="gramEnd"/>
      <w:r w:rsidRP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; Муниципальное бюджетное учреждение культуры Родниковского сельского поселения «Жуково-Татарский сельский дом культуры», директор; депутат Собрания депутатов Родниковского сельского поселения на непостоянной основе; выдвинут: Всероссийская политическая партия «</w:t>
      </w:r>
      <w:r w:rsidRPr="00697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»; член Всероссийской политической партии «</w:t>
      </w:r>
      <w:r w:rsidRPr="00697A5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97A5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54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25F6B" w:rsidRDefault="00625F6B" w:rsidP="00625F6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КОВАЛЕНКО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Ирина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1976 года рождения; место жительства — Ростовская область, Кагальницкий район, хутор </w:t>
      </w:r>
      <w:proofErr w:type="spellStart"/>
      <w:proofErr w:type="gramStart"/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Жуково-Татарский</w:t>
      </w:r>
      <w:proofErr w:type="spellEnd"/>
      <w:proofErr w:type="gramEnd"/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; Муниципальное бюджетное общеобразовательное учреждение Раково-Таврическая средняя общеобразовательная школа №6, директор; выдвинут: Всероссийская политическая партия «</w:t>
      </w:r>
      <w:r w:rsidRPr="00625F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54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25F6B" w:rsidRDefault="00625F6B" w:rsidP="00625F6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КРАСНОЩЁКОВ Анатолий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1982 года рождения; место жительства — Ростовская область, Кагальницкий район, хутор </w:t>
      </w:r>
      <w:proofErr w:type="spellStart"/>
      <w:proofErr w:type="gramStart"/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Раково-Таврический</w:t>
      </w:r>
      <w:proofErr w:type="spellEnd"/>
      <w:proofErr w:type="gramEnd"/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; Сельскохозяйственный производственный кооператив «Родина», водитель; выдвинут: Всероссийская политическая партия «</w:t>
      </w:r>
      <w:r w:rsidRPr="00625F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»; член Всероссийской политической партии «</w:t>
      </w:r>
      <w:r w:rsidRPr="00625F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54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25F6B" w:rsidRDefault="00625F6B" w:rsidP="00625F6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КУПЧИНСКАЯ Светлана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Ивановна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1964 года рождения; место жительства — Ростовская область, Кагальницкий район, хутор Родники; Сельскохозяйственный производственный кооператив «Родина», учетчик-заправщик отделения №4; депутат Собрания депутатов Родниковского сельского поселения на непостоянной основе; выдвинут: </w:t>
      </w:r>
      <w:proofErr w:type="gramStart"/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Всероссийская политическая партия «</w:t>
      </w:r>
      <w:r w:rsidRPr="00625F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54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proofErr w:type="gramEnd"/>
    </w:p>
    <w:p w:rsidR="00625F6B" w:rsidRDefault="00625F6B" w:rsidP="00625F6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КУФИЛОВА Наталья Васильевна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1979 года рождения; место жительства — Ростовская область, Кагальницкий район, хутор Родники; Сельскохозяйственный производственный кооператив «Родина», доярка; выдвинут: Всероссийская политическая партия «</w:t>
      </w:r>
      <w:r w:rsidRPr="00625F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54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25F6B" w:rsidRDefault="00625F6B" w:rsidP="00625F6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ЛИПЧАНСКИЙ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Николаевич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1955 года рождения; место жительства — Ростовская область, Кагальницкий район, хутор </w:t>
      </w:r>
      <w:proofErr w:type="spellStart"/>
      <w:proofErr w:type="gramStart"/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Жуково-Татарский</w:t>
      </w:r>
      <w:proofErr w:type="spellEnd"/>
      <w:proofErr w:type="gramEnd"/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; Муниципальное бюджетное общеобразовательное учреждение Раково-Таврическая средняя общеобразовательная школа №6, сторож; депутат Собрания депутатов Родниковского сельского поселения на непостоянной основе; самовыдвижение</w:t>
      </w:r>
      <w:r w:rsidR="00FE544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25F6B" w:rsidRDefault="00625F6B" w:rsidP="00625F6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МАКАГОНОВА Наталья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Владимировна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1981 года рождения; место жительства — Ростовская область, Кагальницкий район, хутор </w:t>
      </w:r>
      <w:proofErr w:type="spellStart"/>
      <w:proofErr w:type="gramStart"/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Жуково-Татарский</w:t>
      </w:r>
      <w:proofErr w:type="spellEnd"/>
      <w:proofErr w:type="gramEnd"/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; Муниципальное бюджетное учреждение культуры Родниковского сельского поселения «Жуково-Татарский сельский дом культуры», художественный руководитель; выдвинут: Всероссийская политическая партия «</w:t>
      </w:r>
      <w:r w:rsidRPr="00625F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»; член Всероссийской политической партии «</w:t>
      </w:r>
      <w:r w:rsidRPr="00625F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D26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25F6B" w:rsidRDefault="00625F6B" w:rsidP="00625F6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САГУНОВ Сергей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Александрович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1994 года рождения; место жительства — Ростовская область, Кагальницкий район, хутор Родники; Сельскохозяйственный производственный кооператив «Родина», главный энергетик; выдвинут: Всероссийская политическая партия «</w:t>
      </w:r>
      <w:r w:rsidRPr="00625F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D26B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25F6B" w:rsidRPr="00C03452" w:rsidRDefault="00625F6B" w:rsidP="00625F6B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ШЕВЧЕНКО Александр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Викторович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1976 года рождения; место жительства — Ростовская область, Кагальницкий район, хутор </w:t>
      </w:r>
      <w:proofErr w:type="spellStart"/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Жуково-Татарский</w:t>
      </w:r>
      <w:proofErr w:type="spellEnd"/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; Сельскохозяйственный производственный кооператив «Родина», слесарь центральной ремонтной мастерской; выдвинут: Всероссийская политическая партия «</w:t>
      </w:r>
      <w:r w:rsidRPr="00625F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 w:rsidRPr="00625F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D26B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4. Опубликовать настоящее постановление в средствах массовой информации.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 xml:space="preserve">5. </w:t>
      </w:r>
      <w:proofErr w:type="gramStart"/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6. Контроль над исполнением настоящего постановления возложить на секретаря Территориальной избирательной комиссии Кагальницкого района Ростовской области Склярову Н.Н.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F5119" w:rsidRPr="006F5119" w:rsidRDefault="006F5119" w:rsidP="006F5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F5119" w:rsidRPr="006F5119" w:rsidRDefault="006F5119" w:rsidP="006F5119">
      <w:pPr>
        <w:spacing w:after="0" w:line="276" w:lineRule="auto"/>
        <w:ind w:left="708" w:hanging="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Кравцов А.В.</w:t>
      </w:r>
      <w:r w:rsidRPr="006F511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</w:t>
      </w:r>
      <w:r w:rsidRPr="006F511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  <w:t xml:space="preserve"> </w:t>
      </w:r>
    </w:p>
    <w:p w:rsidR="006F5119" w:rsidRPr="006F5119" w:rsidRDefault="006F5119" w:rsidP="006F5119">
      <w:pP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F5119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ab/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6F511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Склярова Н.Н.</w:t>
      </w:r>
    </w:p>
    <w:p w:rsidR="006F5119" w:rsidRPr="006F5119" w:rsidRDefault="006F5119" w:rsidP="006F5119">
      <w:pPr>
        <w:spacing w:after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F511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М.П.</w:t>
      </w:r>
    </w:p>
    <w:p w:rsidR="006F5119" w:rsidRPr="006F5119" w:rsidRDefault="006F5119" w:rsidP="006F511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F5119" w:rsidRPr="006F5119" w:rsidRDefault="006F5119" w:rsidP="006F5119"/>
    <w:p w:rsidR="00EA0FD0" w:rsidRDefault="00693665"/>
    <w:sectPr w:rsidR="00EA0FD0" w:rsidSect="00155322">
      <w:headerReference w:type="default" r:id="rId7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0CC8" w:rsidRDefault="005B0CC8">
      <w:pPr>
        <w:spacing w:after="0" w:line="240" w:lineRule="auto"/>
      </w:pPr>
      <w:r>
        <w:separator/>
      </w:r>
    </w:p>
  </w:endnote>
  <w:endnote w:type="continuationSeparator" w:id="0">
    <w:p w:rsidR="005B0CC8" w:rsidRDefault="005B0C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0CC8" w:rsidRDefault="005B0CC8">
      <w:pPr>
        <w:spacing w:after="0" w:line="240" w:lineRule="auto"/>
      </w:pPr>
      <w:r>
        <w:separator/>
      </w:r>
    </w:p>
  </w:footnote>
  <w:footnote w:type="continuationSeparator" w:id="0">
    <w:p w:rsidR="005B0CC8" w:rsidRDefault="005B0C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6AA4" w:rsidRDefault="00E02C34">
    <w:pPr>
      <w:pStyle w:val="a3"/>
      <w:jc w:val="center"/>
    </w:pPr>
    <w:r>
      <w:fldChar w:fldCharType="begin"/>
    </w:r>
    <w:r w:rsidR="0069596D">
      <w:instrText xml:space="preserve"> PAGE   \* MERGEFORMAT </w:instrText>
    </w:r>
    <w:r>
      <w:fldChar w:fldCharType="separate"/>
    </w:r>
    <w:r w:rsidR="00693665">
      <w:rPr>
        <w:noProof/>
      </w:rPr>
      <w:t>2</w:t>
    </w:r>
    <w:r>
      <w:fldChar w:fldCharType="end"/>
    </w:r>
  </w:p>
  <w:p w:rsidR="00C26AA4" w:rsidRDefault="00693665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5119"/>
    <w:rsid w:val="0024333F"/>
    <w:rsid w:val="002C552A"/>
    <w:rsid w:val="002E7B4E"/>
    <w:rsid w:val="0033017E"/>
    <w:rsid w:val="00340010"/>
    <w:rsid w:val="004960A9"/>
    <w:rsid w:val="00520214"/>
    <w:rsid w:val="005B0CC8"/>
    <w:rsid w:val="00625F6B"/>
    <w:rsid w:val="00693665"/>
    <w:rsid w:val="0069596D"/>
    <w:rsid w:val="00697A50"/>
    <w:rsid w:val="006F5119"/>
    <w:rsid w:val="007503FF"/>
    <w:rsid w:val="007B5C93"/>
    <w:rsid w:val="008D26BF"/>
    <w:rsid w:val="008F61F5"/>
    <w:rsid w:val="009C0E1F"/>
    <w:rsid w:val="00A96430"/>
    <w:rsid w:val="00AD3EF5"/>
    <w:rsid w:val="00B32454"/>
    <w:rsid w:val="00C03452"/>
    <w:rsid w:val="00D907C5"/>
    <w:rsid w:val="00E02C34"/>
    <w:rsid w:val="00F4177F"/>
    <w:rsid w:val="00FE54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07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F5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6F5119"/>
  </w:style>
  <w:style w:type="paragraph" w:styleId="a5">
    <w:name w:val="Balloon Text"/>
    <w:basedOn w:val="a"/>
    <w:link w:val="a6"/>
    <w:uiPriority w:val="99"/>
    <w:semiHidden/>
    <w:unhideWhenUsed/>
    <w:rsid w:val="005202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02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4</Pages>
  <Words>1125</Words>
  <Characters>6415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</dc:creator>
  <cp:keywords/>
  <dc:description/>
  <cp:lastModifiedBy>TIKNEW</cp:lastModifiedBy>
  <cp:revision>12</cp:revision>
  <dcterms:created xsi:type="dcterms:W3CDTF">2026-09-18T10:50:00Z</dcterms:created>
  <dcterms:modified xsi:type="dcterms:W3CDTF">2026-09-22T14:41:00Z</dcterms:modified>
</cp:coreProperties>
</file>