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КАГАЛЬНИЦКОГО РАЙОНА  РОСТОВСКОЙ ОБЛАСТИ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5D56B6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6B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3B42CD" w:rsidRPr="005D5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2026 г.                                                                                      № </w:t>
      </w:r>
      <w:r w:rsidRPr="005D56B6">
        <w:rPr>
          <w:rFonts w:ascii="Times New Roman" w:eastAsia="Times New Roman" w:hAnsi="Times New Roman" w:cs="Times New Roman"/>
          <w:sz w:val="28"/>
          <w:szCs w:val="28"/>
          <w:lang w:eastAsia="ru-RU"/>
        </w:rPr>
        <w:t>34-26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Кагальницкая</w:t>
      </w:r>
    </w:p>
    <w:p w:rsidR="003B42CD" w:rsidRPr="003B42CD" w:rsidRDefault="003B42CD" w:rsidP="003B42CD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ind w:left="2552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proofErr w:type="spellStart"/>
      <w:r w:rsidR="00344A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Новобатайского</w:t>
      </w:r>
      <w:proofErr w:type="spellEnd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="002826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шестого</w:t>
      </w:r>
      <w:bookmarkStart w:id="0" w:name="_GoBack"/>
      <w:bookmarkEnd w:id="0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 </w:t>
      </w: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 частью 3 статьи 69 Областного закона от 12.05.2016 № 525-ЗС «О выборах и референдумах в Ростовской области», на основании  первого экземпляра протокола Территориальной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избирательной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о результатах выборов депутатов Собрания депутатов </w:t>
      </w:r>
      <w:proofErr w:type="spellStart"/>
      <w:r w:rsid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Новобатайского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5D5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шестого созыва по </w:t>
      </w:r>
      <w:proofErr w:type="spellStart"/>
      <w:r w:rsidR="001553FC" w:rsidRPr="005D56B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Новобатайскому</w:t>
      </w:r>
      <w:proofErr w:type="spellEnd"/>
      <w:r w:rsidR="001553FC" w:rsidRPr="005D5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553FC" w:rsidRPr="005D56B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Pr="005D56B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Pr="005D5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</w:t>
      </w:r>
      <w:r w:rsidR="001553FC" w:rsidRPr="005D56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Установить, что в результате выборов депутатов Собрания депутатов </w:t>
      </w:r>
      <w:proofErr w:type="spellStart"/>
      <w:r w:rsid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Новобатайского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на территории </w:t>
      </w:r>
      <w:proofErr w:type="spellStart"/>
      <w:r w:rsid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Новобатайского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избраны десять депутатов: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Новобатайскому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</w:t>
      </w:r>
    </w:p>
    <w:p w:rsidR="00344ACB" w:rsidRDefault="00344ACB" w:rsidP="00344AC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БАВИНА Людмила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Ивановна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1974 года рождения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44ACB" w:rsidRDefault="00344ACB" w:rsidP="00344AC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ДРОЗД Сергей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Иванович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1978 года рождения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44ACB" w:rsidRDefault="00344ACB" w:rsidP="00344AC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МЕНЬШИКОВ Евгений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Васильевич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1989 года рождения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44ACB" w:rsidRDefault="00344ACB" w:rsidP="00344AC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МИХАЙЛОВСКИЙ Роман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Александрович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1978 года рождения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44ACB" w:rsidRDefault="00344ACB" w:rsidP="00344AC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ПУХТИЙ Наталья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Витальевна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1987 года рождения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44ACB" w:rsidRDefault="00344ACB" w:rsidP="00344AC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СВИРИДЕНКО Ксения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Александровна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1994 года рождения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44ACB" w:rsidRDefault="00344ACB" w:rsidP="00344AC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СОКОВИКОВА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Анастасия Владимировна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1987 года рождения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44ACB" w:rsidRDefault="00344ACB" w:rsidP="00344AC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ФИЛОНОВ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Александрович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1990 года рождения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44ACB" w:rsidRDefault="00344ACB" w:rsidP="00344AC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ХУХЛАЕВА Анна Игоревна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1990 года рождения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Pr="003B42CD" w:rsidRDefault="00344ACB" w:rsidP="00344AC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ЯСИНСКИЙ Евгений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Иванович </w:t>
      </w:r>
      <w:r w:rsidRPr="00344ACB">
        <w:rPr>
          <w:rFonts w:ascii="Times New Roman" w:eastAsia="Times New Roman" w:hAnsi="Times New Roman" w:cs="Times New Roman"/>
          <w:sz w:val="28"/>
          <w:szCs w:val="28"/>
          <w:lang w:eastAsia="ru-RU"/>
        </w:rPr>
        <w:t>1989 года рождения</w:t>
      </w:r>
      <w:r w:rsidR="001553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2.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Опубликовать настоящее постановление в средствах массовой информации.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3. </w:t>
      </w:r>
      <w:proofErr w:type="gram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Склярову Н.Н.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76" w:lineRule="auto"/>
        <w:ind w:left="708"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Кравцов А.В.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Склярова Н.Н.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42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М.П.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0FD0" w:rsidRDefault="00CE6411"/>
    <w:sectPr w:rsidR="00EA0FD0" w:rsidSect="00155322">
      <w:headerReference w:type="default" r:id="rId8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411" w:rsidRDefault="00CE6411">
      <w:pPr>
        <w:spacing w:after="0" w:line="240" w:lineRule="auto"/>
      </w:pPr>
      <w:r>
        <w:separator/>
      </w:r>
    </w:p>
  </w:endnote>
  <w:endnote w:type="continuationSeparator" w:id="0">
    <w:p w:rsidR="00CE6411" w:rsidRDefault="00CE6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411" w:rsidRDefault="00CE6411">
      <w:pPr>
        <w:spacing w:after="0" w:line="240" w:lineRule="auto"/>
      </w:pPr>
      <w:r>
        <w:separator/>
      </w:r>
    </w:p>
  </w:footnote>
  <w:footnote w:type="continuationSeparator" w:id="0">
    <w:p w:rsidR="00CE6411" w:rsidRDefault="00CE6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AA4" w:rsidRDefault="00A265F2">
    <w:pPr>
      <w:pStyle w:val="a3"/>
      <w:jc w:val="center"/>
    </w:pPr>
    <w:r>
      <w:fldChar w:fldCharType="begin"/>
    </w:r>
    <w:r w:rsidR="003B42CD">
      <w:instrText xml:space="preserve"> PAGE   \* MERGEFORMAT </w:instrText>
    </w:r>
    <w:r>
      <w:fldChar w:fldCharType="separate"/>
    </w:r>
    <w:r w:rsidR="0028262F">
      <w:rPr>
        <w:noProof/>
      </w:rPr>
      <w:t>1</w:t>
    </w:r>
    <w:r>
      <w:fldChar w:fldCharType="end"/>
    </w:r>
  </w:p>
  <w:p w:rsidR="00C26AA4" w:rsidRDefault="00CE64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2CD"/>
    <w:rsid w:val="001553FC"/>
    <w:rsid w:val="0028262F"/>
    <w:rsid w:val="0033017E"/>
    <w:rsid w:val="00344ACB"/>
    <w:rsid w:val="003B42CD"/>
    <w:rsid w:val="005D56B6"/>
    <w:rsid w:val="006972D1"/>
    <w:rsid w:val="009C0E1F"/>
    <w:rsid w:val="00A265F2"/>
    <w:rsid w:val="00A51FE2"/>
    <w:rsid w:val="00CE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42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B42C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D5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56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User</cp:lastModifiedBy>
  <cp:revision>4</cp:revision>
  <dcterms:created xsi:type="dcterms:W3CDTF">2026-09-18T15:01:00Z</dcterms:created>
  <dcterms:modified xsi:type="dcterms:W3CDTF">2026-09-25T13:02:00Z</dcterms:modified>
</cp:coreProperties>
</file>